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64A" w:rsidRPr="00D3191D" w:rsidRDefault="007F376E" w:rsidP="00D319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Образовательный проект «Музыкальная азбука»</w:t>
      </w:r>
    </w:p>
    <w:p w:rsidR="00F95A83" w:rsidRPr="00D3191D" w:rsidRDefault="00F95A83" w:rsidP="00F95A8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95A83" w:rsidRPr="00D3191D" w:rsidRDefault="007F376E" w:rsidP="00D319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Автор:</w:t>
      </w:r>
      <w:r w:rsidRPr="00D3191D">
        <w:rPr>
          <w:rFonts w:ascii="Times New Roman" w:hAnsi="Times New Roman" w:cs="Times New Roman"/>
          <w:sz w:val="24"/>
          <w:szCs w:val="24"/>
        </w:rPr>
        <w:t xml:space="preserve"> музыкал</w:t>
      </w:r>
      <w:r w:rsidR="00610D1C" w:rsidRPr="00D3191D">
        <w:rPr>
          <w:rFonts w:ascii="Times New Roman" w:hAnsi="Times New Roman" w:cs="Times New Roman"/>
          <w:sz w:val="24"/>
          <w:szCs w:val="24"/>
        </w:rPr>
        <w:t>ьный руководитель Никифорова Оксана Юрьевна</w:t>
      </w:r>
    </w:p>
    <w:p w:rsidR="00F95A83" w:rsidRPr="00D3191D" w:rsidRDefault="007F376E" w:rsidP="00D319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 xml:space="preserve">Тип проекта: </w:t>
      </w:r>
      <w:r w:rsidRPr="00D3191D">
        <w:rPr>
          <w:rFonts w:ascii="Times New Roman" w:hAnsi="Times New Roman" w:cs="Times New Roman"/>
          <w:sz w:val="24"/>
          <w:szCs w:val="24"/>
        </w:rPr>
        <w:t>информа</w:t>
      </w:r>
      <w:r w:rsidR="00E473AA" w:rsidRPr="00D3191D">
        <w:rPr>
          <w:rFonts w:ascii="Times New Roman" w:hAnsi="Times New Roman" w:cs="Times New Roman"/>
          <w:sz w:val="24"/>
          <w:szCs w:val="24"/>
        </w:rPr>
        <w:t>ционно-практико-ориентированный, долгосрочный.</w:t>
      </w:r>
    </w:p>
    <w:p w:rsidR="00F95A83" w:rsidRPr="00D3191D" w:rsidRDefault="00E473AA" w:rsidP="00D319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Сроки реализации проекта:</w:t>
      </w:r>
      <w:r w:rsidRPr="00D3191D">
        <w:rPr>
          <w:rFonts w:ascii="Times New Roman" w:hAnsi="Times New Roman" w:cs="Times New Roman"/>
          <w:sz w:val="24"/>
          <w:szCs w:val="24"/>
        </w:rPr>
        <w:t xml:space="preserve"> 2 года</w:t>
      </w:r>
      <w:r w:rsidR="007F376E" w:rsidRPr="00D3191D">
        <w:rPr>
          <w:rFonts w:ascii="Times New Roman" w:hAnsi="Times New Roman" w:cs="Times New Roman"/>
          <w:sz w:val="24"/>
          <w:szCs w:val="24"/>
        </w:rPr>
        <w:t>.</w:t>
      </w:r>
    </w:p>
    <w:p w:rsidR="00F95A83" w:rsidRPr="00D3191D" w:rsidRDefault="007F376E" w:rsidP="00D319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Возрастная категория детей:</w:t>
      </w:r>
      <w:r w:rsidRPr="00D3191D">
        <w:rPr>
          <w:rFonts w:ascii="Times New Roman" w:hAnsi="Times New Roman" w:cs="Times New Roman"/>
          <w:sz w:val="24"/>
          <w:szCs w:val="24"/>
        </w:rPr>
        <w:t xml:space="preserve"> старшая и подготовительная к школе группа.</w:t>
      </w:r>
    </w:p>
    <w:p w:rsidR="00F95A83" w:rsidRPr="00D3191D" w:rsidRDefault="007F376E" w:rsidP="00D319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Партнёры:</w:t>
      </w:r>
      <w:r w:rsidRPr="00D3191D">
        <w:rPr>
          <w:rFonts w:ascii="Times New Roman" w:hAnsi="Times New Roman" w:cs="Times New Roman"/>
          <w:sz w:val="24"/>
          <w:szCs w:val="24"/>
        </w:rPr>
        <w:t xml:space="preserve"> воспитатели, родители.</w:t>
      </w:r>
    </w:p>
    <w:p w:rsidR="00F95A83" w:rsidRPr="00D3191D" w:rsidRDefault="00526EB8" w:rsidP="00D319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Формы работы</w:t>
      </w:r>
      <w:r w:rsidRPr="00D3191D">
        <w:rPr>
          <w:rFonts w:ascii="Times New Roman" w:hAnsi="Times New Roman" w:cs="Times New Roman"/>
          <w:sz w:val="24"/>
          <w:szCs w:val="24"/>
        </w:rPr>
        <w:t>: групповая</w:t>
      </w:r>
      <w:r w:rsidR="00E473AA" w:rsidRPr="00D3191D">
        <w:rPr>
          <w:rFonts w:ascii="Times New Roman" w:hAnsi="Times New Roman" w:cs="Times New Roman"/>
          <w:sz w:val="24"/>
          <w:szCs w:val="24"/>
        </w:rPr>
        <w:t>, подгрупповая, фронтальная.</w:t>
      </w:r>
    </w:p>
    <w:p w:rsidR="00F95A83" w:rsidRPr="00D3191D" w:rsidRDefault="00526EB8" w:rsidP="00F95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="00E473AA" w:rsidRPr="00D31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A83" w:rsidRPr="00D3191D" w:rsidRDefault="00E473AA" w:rsidP="00D319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Познакомить детей с музыкальными инструментами, композиторами и музыкальными терминами.</w:t>
      </w:r>
    </w:p>
    <w:p w:rsidR="00526EB8" w:rsidRPr="00D3191D" w:rsidRDefault="00526EB8" w:rsidP="00F95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E473AA" w:rsidRPr="00D3191D" w:rsidRDefault="00E473AA" w:rsidP="00F95A83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пополнять и совершенствовать знания и умения детей в области музыкальной культуры;</w:t>
      </w:r>
    </w:p>
    <w:p w:rsidR="00B56E72" w:rsidRPr="00D3191D" w:rsidRDefault="00E473AA" w:rsidP="00F95A83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расширять представления детей о музыкальной культуре, знакомить с музыкальными терминами, композиторами, музыкальными инструментами</w:t>
      </w:r>
      <w:r w:rsidR="00B56E72" w:rsidRPr="00D3191D">
        <w:rPr>
          <w:rFonts w:ascii="Times New Roman" w:hAnsi="Times New Roman" w:cs="Times New Roman"/>
          <w:sz w:val="24"/>
          <w:szCs w:val="24"/>
        </w:rPr>
        <w:t>;</w:t>
      </w:r>
    </w:p>
    <w:p w:rsidR="00B56E72" w:rsidRPr="00D3191D" w:rsidRDefault="00B56E72" w:rsidP="00F95A83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активизировать творческое мышление, фантазию детей;</w:t>
      </w:r>
    </w:p>
    <w:p w:rsidR="00B56E72" w:rsidRPr="00D3191D" w:rsidRDefault="00B56E72" w:rsidP="00F95A83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развивать музыкальные и творческие способности у детей;</w:t>
      </w:r>
    </w:p>
    <w:p w:rsidR="00B56E72" w:rsidRPr="00D3191D" w:rsidRDefault="00B56E72" w:rsidP="00F95A83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воспитывать культуру слушания музыкальных произведений;</w:t>
      </w:r>
    </w:p>
    <w:p w:rsidR="00B56E72" w:rsidRPr="00D3191D" w:rsidRDefault="00B56E72" w:rsidP="00F95A83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развивать творческую инициативу у детей;</w:t>
      </w:r>
    </w:p>
    <w:p w:rsidR="001921BE" w:rsidRPr="00D3191D" w:rsidRDefault="00B56E72" w:rsidP="00F95A83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повышать профессиональную компетентность педагогов.</w:t>
      </w:r>
    </w:p>
    <w:p w:rsidR="00402220" w:rsidRPr="00D3191D" w:rsidRDefault="00402220" w:rsidP="00F95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Актуальность проекта</w:t>
      </w:r>
    </w:p>
    <w:p w:rsidR="00E473AA" w:rsidRPr="00D3191D" w:rsidRDefault="00402220" w:rsidP="00F95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Музыкальное искусство играет огромную роль в духовно-нравственном воспитании дошкольников. Лучшие музыкальные произведения классиче</w:t>
      </w:r>
      <w:r w:rsidR="00ED35F1" w:rsidRPr="00D3191D">
        <w:rPr>
          <w:rFonts w:ascii="Times New Roman" w:hAnsi="Times New Roman" w:cs="Times New Roman"/>
          <w:sz w:val="24"/>
          <w:szCs w:val="24"/>
        </w:rPr>
        <w:t>ской музыки способствую</w:t>
      </w:r>
      <w:r w:rsidRPr="00D3191D">
        <w:rPr>
          <w:rFonts w:ascii="Times New Roman" w:hAnsi="Times New Roman" w:cs="Times New Roman"/>
          <w:sz w:val="24"/>
          <w:szCs w:val="24"/>
        </w:rPr>
        <w:t>т формированию духовных ценностей человека. Но, к сожалению, в современно</w:t>
      </w:r>
      <w:r w:rsidR="00E93874" w:rsidRPr="00D3191D">
        <w:rPr>
          <w:rFonts w:ascii="Times New Roman" w:hAnsi="Times New Roman" w:cs="Times New Roman"/>
          <w:sz w:val="24"/>
          <w:szCs w:val="24"/>
        </w:rPr>
        <w:t>м мире детей окружает музыка не понятного для них сод</w:t>
      </w:r>
      <w:r w:rsidR="00A06537" w:rsidRPr="00D3191D">
        <w:rPr>
          <w:rFonts w:ascii="Times New Roman" w:hAnsi="Times New Roman" w:cs="Times New Roman"/>
          <w:sz w:val="24"/>
          <w:szCs w:val="24"/>
        </w:rPr>
        <w:t>ержания. Р</w:t>
      </w:r>
      <w:r w:rsidR="00E93874" w:rsidRPr="00D3191D">
        <w:rPr>
          <w:rFonts w:ascii="Times New Roman" w:hAnsi="Times New Roman" w:cs="Times New Roman"/>
          <w:sz w:val="24"/>
          <w:szCs w:val="24"/>
        </w:rPr>
        <w:t>одители редко посещ</w:t>
      </w:r>
      <w:r w:rsidR="00AE1F55" w:rsidRPr="00D3191D">
        <w:rPr>
          <w:rFonts w:ascii="Times New Roman" w:hAnsi="Times New Roman" w:cs="Times New Roman"/>
          <w:sz w:val="24"/>
          <w:szCs w:val="24"/>
        </w:rPr>
        <w:t>ают с детьми театры,</w:t>
      </w:r>
      <w:r w:rsidR="001C1A50" w:rsidRPr="00D3191D">
        <w:rPr>
          <w:rFonts w:ascii="Times New Roman" w:hAnsi="Times New Roman" w:cs="Times New Roman"/>
          <w:sz w:val="24"/>
          <w:szCs w:val="24"/>
        </w:rPr>
        <w:t xml:space="preserve"> концерты и не слушают </w:t>
      </w:r>
      <w:r w:rsidR="00A06537" w:rsidRPr="00D3191D">
        <w:rPr>
          <w:rFonts w:ascii="Times New Roman" w:hAnsi="Times New Roman" w:cs="Times New Roman"/>
          <w:sz w:val="24"/>
          <w:szCs w:val="24"/>
        </w:rPr>
        <w:t>дома классические произ</w:t>
      </w:r>
      <w:r w:rsidR="00EA3622" w:rsidRPr="00D3191D">
        <w:rPr>
          <w:rFonts w:ascii="Times New Roman" w:hAnsi="Times New Roman" w:cs="Times New Roman"/>
          <w:sz w:val="24"/>
          <w:szCs w:val="24"/>
        </w:rPr>
        <w:t>ведения,</w:t>
      </w:r>
      <w:r w:rsidR="00A06537" w:rsidRPr="00D3191D">
        <w:rPr>
          <w:rFonts w:ascii="Times New Roman" w:hAnsi="Times New Roman" w:cs="Times New Roman"/>
          <w:sz w:val="24"/>
          <w:szCs w:val="24"/>
        </w:rPr>
        <w:t xml:space="preserve"> поэтому и на музыкальных занятиях детям с трудом дается запомнить музыкальные понятия, термины, название музыкальных инструментов. Эти наблюдения навели меня на мысль: создать совместно с детьми «Музыкальную азбуку», как игровое пособие, которое поможет</w:t>
      </w:r>
      <w:r w:rsidR="004730A1" w:rsidRPr="00D3191D">
        <w:rPr>
          <w:rFonts w:ascii="Times New Roman" w:hAnsi="Times New Roman" w:cs="Times New Roman"/>
          <w:sz w:val="24"/>
          <w:szCs w:val="24"/>
        </w:rPr>
        <w:t xml:space="preserve"> детям познать музыкальный мир. Благодаря «Музыкальной азбуке» дети </w:t>
      </w:r>
      <w:r w:rsidR="00EA3622" w:rsidRPr="00D3191D">
        <w:rPr>
          <w:rFonts w:ascii="Times New Roman" w:hAnsi="Times New Roman" w:cs="Times New Roman"/>
          <w:sz w:val="24"/>
          <w:szCs w:val="24"/>
        </w:rPr>
        <w:t>легко и непринужденно запомнят</w:t>
      </w:r>
      <w:r w:rsidR="004730A1" w:rsidRPr="00D3191D">
        <w:rPr>
          <w:rFonts w:ascii="Times New Roman" w:hAnsi="Times New Roman" w:cs="Times New Roman"/>
          <w:sz w:val="24"/>
          <w:szCs w:val="24"/>
        </w:rPr>
        <w:t xml:space="preserve"> названия музыкальных инструментов симфонического оркестра, народных музыкальных инструментов</w:t>
      </w:r>
      <w:r w:rsidR="007A228F" w:rsidRPr="00D3191D">
        <w:rPr>
          <w:rFonts w:ascii="Times New Roman" w:hAnsi="Times New Roman" w:cs="Times New Roman"/>
          <w:sz w:val="24"/>
          <w:szCs w:val="24"/>
        </w:rPr>
        <w:t>, познакомятся</w:t>
      </w:r>
      <w:r w:rsidR="004730A1" w:rsidRPr="00D3191D">
        <w:rPr>
          <w:rFonts w:ascii="Times New Roman" w:hAnsi="Times New Roman" w:cs="Times New Roman"/>
          <w:sz w:val="24"/>
          <w:szCs w:val="24"/>
        </w:rPr>
        <w:t xml:space="preserve"> и </w:t>
      </w:r>
      <w:r w:rsidR="007A228F" w:rsidRPr="00D3191D">
        <w:rPr>
          <w:rFonts w:ascii="Times New Roman" w:hAnsi="Times New Roman" w:cs="Times New Roman"/>
          <w:sz w:val="24"/>
          <w:szCs w:val="24"/>
        </w:rPr>
        <w:t>на</w:t>
      </w:r>
      <w:r w:rsidR="004730A1" w:rsidRPr="00D3191D">
        <w:rPr>
          <w:rFonts w:ascii="Times New Roman" w:hAnsi="Times New Roman" w:cs="Times New Roman"/>
          <w:sz w:val="24"/>
          <w:szCs w:val="24"/>
        </w:rPr>
        <w:t xml:space="preserve">учатся по портрету узнавать великих </w:t>
      </w:r>
      <w:r w:rsidR="00996036" w:rsidRPr="00D3191D">
        <w:rPr>
          <w:rFonts w:ascii="Times New Roman" w:hAnsi="Times New Roman" w:cs="Times New Roman"/>
          <w:sz w:val="24"/>
          <w:szCs w:val="24"/>
        </w:rPr>
        <w:t>компози</w:t>
      </w:r>
      <w:r w:rsidR="007A228F" w:rsidRPr="00D3191D">
        <w:rPr>
          <w:rFonts w:ascii="Times New Roman" w:hAnsi="Times New Roman" w:cs="Times New Roman"/>
          <w:sz w:val="24"/>
          <w:szCs w:val="24"/>
        </w:rPr>
        <w:t>торов, с удовольствием выполнят</w:t>
      </w:r>
      <w:r w:rsidR="00996036" w:rsidRPr="00D3191D">
        <w:rPr>
          <w:rFonts w:ascii="Times New Roman" w:hAnsi="Times New Roman" w:cs="Times New Roman"/>
          <w:sz w:val="24"/>
          <w:szCs w:val="24"/>
        </w:rPr>
        <w:t xml:space="preserve"> увлекательные, творческие задания.</w:t>
      </w:r>
      <w:r w:rsidR="00442043" w:rsidRPr="00D3191D">
        <w:rPr>
          <w:rFonts w:ascii="Times New Roman" w:hAnsi="Times New Roman" w:cs="Times New Roman"/>
          <w:sz w:val="24"/>
          <w:szCs w:val="24"/>
        </w:rPr>
        <w:t xml:space="preserve"> Ещё В. А. Сухомлинский говорил: «Духовная жизнь ребёнка полноценна лишь тогда, когда он живет в мире игры, сказки, музыки, фантазии, творчества. Б</w:t>
      </w:r>
      <w:r w:rsidR="00B276BE" w:rsidRPr="00D3191D">
        <w:rPr>
          <w:rFonts w:ascii="Times New Roman" w:hAnsi="Times New Roman" w:cs="Times New Roman"/>
          <w:sz w:val="24"/>
          <w:szCs w:val="24"/>
        </w:rPr>
        <w:t>ез этого он – засушенный цветок»</w:t>
      </w:r>
      <w:r w:rsidR="00D3191D">
        <w:rPr>
          <w:rFonts w:ascii="Times New Roman" w:hAnsi="Times New Roman" w:cs="Times New Roman"/>
          <w:sz w:val="24"/>
          <w:szCs w:val="24"/>
        </w:rPr>
        <w:t>.</w:t>
      </w:r>
    </w:p>
    <w:p w:rsidR="00526EB8" w:rsidRPr="00D3191D" w:rsidRDefault="0042698A" w:rsidP="00D319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Ожидаемые результаты:</w:t>
      </w:r>
    </w:p>
    <w:p w:rsidR="0042698A" w:rsidRPr="00D3191D" w:rsidRDefault="0042698A" w:rsidP="00F95A8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lastRenderedPageBreak/>
        <w:t>повышенный уровень музыкальной грамотности и культуры детей, педагогов и родителей;</w:t>
      </w:r>
    </w:p>
    <w:p w:rsidR="0042698A" w:rsidRPr="00D3191D" w:rsidRDefault="0042698A" w:rsidP="00F95A8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устойчивый интерес детей к различным формам музыкальной деятельности;</w:t>
      </w:r>
    </w:p>
    <w:p w:rsidR="0042698A" w:rsidRPr="00D3191D" w:rsidRDefault="0042698A" w:rsidP="00F95A8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проявление творческого самовыражения;</w:t>
      </w:r>
    </w:p>
    <w:p w:rsidR="0042698A" w:rsidRPr="00D3191D" w:rsidRDefault="0042698A" w:rsidP="00F95A8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продуктивное творчество педагогов, родителей и детей;</w:t>
      </w:r>
    </w:p>
    <w:p w:rsidR="0042698A" w:rsidRPr="00D3191D" w:rsidRDefault="0042698A" w:rsidP="00F95A8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профессионализм и компетентность педагогов в музыкальной деятельности;</w:t>
      </w:r>
    </w:p>
    <w:p w:rsidR="0042698A" w:rsidRPr="00D3191D" w:rsidRDefault="0042698A" w:rsidP="00F95A83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заинтересованность и взаимодействие родителей, детей, педагогов в процессе музыкального воспитания.</w:t>
      </w:r>
    </w:p>
    <w:p w:rsidR="003550A2" w:rsidRPr="00D3191D" w:rsidRDefault="003550A2" w:rsidP="00F95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sz w:val="24"/>
          <w:szCs w:val="24"/>
          <w:u w:val="single"/>
        </w:rPr>
        <w:t>Продукт проектной деятельности:</w:t>
      </w:r>
    </w:p>
    <w:p w:rsidR="003550A2" w:rsidRPr="00D3191D" w:rsidRDefault="003550A2" w:rsidP="00F95A8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sz w:val="24"/>
          <w:szCs w:val="24"/>
        </w:rPr>
        <w:t>Книга «Музыкальная азбука».</w:t>
      </w:r>
    </w:p>
    <w:p w:rsidR="003550A2" w:rsidRPr="00D3191D" w:rsidRDefault="00CE55FF" w:rsidP="00F95A8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sz w:val="24"/>
          <w:szCs w:val="24"/>
        </w:rPr>
        <w:t>Выставка самодельных шумовых музыкальных инструментов.</w:t>
      </w:r>
    </w:p>
    <w:p w:rsidR="00CE55FF" w:rsidRPr="00D3191D" w:rsidRDefault="00CE55FF" w:rsidP="00F95A8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D3191D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Pr="00D3191D">
        <w:rPr>
          <w:rFonts w:ascii="Times New Roman" w:hAnsi="Times New Roman" w:cs="Times New Roman"/>
          <w:sz w:val="24"/>
          <w:szCs w:val="24"/>
        </w:rPr>
        <w:t>: «Музыка», «Композиторы».</w:t>
      </w:r>
    </w:p>
    <w:p w:rsidR="00CE55FF" w:rsidRPr="00D3191D" w:rsidRDefault="00B1607C" w:rsidP="00F95A8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sz w:val="24"/>
          <w:szCs w:val="24"/>
        </w:rPr>
        <w:t>Мультфильм «Кузя и скрипка»</w:t>
      </w:r>
      <w:r w:rsidR="00BC23EB" w:rsidRPr="00D3191D">
        <w:rPr>
          <w:rFonts w:ascii="Times New Roman" w:hAnsi="Times New Roman" w:cs="Times New Roman"/>
          <w:sz w:val="24"/>
          <w:szCs w:val="24"/>
        </w:rPr>
        <w:t>.</w:t>
      </w:r>
    </w:p>
    <w:p w:rsidR="00F95A83" w:rsidRPr="00D3191D" w:rsidRDefault="00F95A83" w:rsidP="00F95A8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76E" w:rsidRPr="00D3191D" w:rsidRDefault="008B70AD" w:rsidP="008B70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F95A83" w:rsidRPr="00D3191D" w:rsidRDefault="00F95A83" w:rsidP="008B70AD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8B70AD" w:rsidRPr="00D3191D" w:rsidRDefault="008B70AD" w:rsidP="008B70A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D3191D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этап: погружение в проект.</w:t>
      </w:r>
    </w:p>
    <w:p w:rsidR="00F95A83" w:rsidRPr="00D3191D" w:rsidRDefault="00F95A83" w:rsidP="008B70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5A83" w:rsidRPr="00D3191D" w:rsidRDefault="008B70AD" w:rsidP="008B70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Цель: познакомить участников проекта с предстоящей деятельностью.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B70AD" w:rsidRPr="00D3191D" w:rsidTr="00F95A83">
        <w:trPr>
          <w:trHeight w:val="744"/>
        </w:trPr>
        <w:tc>
          <w:tcPr>
            <w:tcW w:w="4927" w:type="dxa"/>
            <w:vAlign w:val="center"/>
          </w:tcPr>
          <w:p w:rsidR="008B70AD" w:rsidRPr="00D3191D" w:rsidRDefault="00BF3DCC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F3DCC" w:rsidRPr="00D3191D" w:rsidRDefault="00BF3DCC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педагога и воспитателей</w:t>
            </w:r>
          </w:p>
        </w:tc>
        <w:tc>
          <w:tcPr>
            <w:tcW w:w="4927" w:type="dxa"/>
            <w:vAlign w:val="center"/>
          </w:tcPr>
          <w:p w:rsidR="008B70AD" w:rsidRPr="00D3191D" w:rsidRDefault="00BF3DCC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F3DCC" w:rsidRPr="00D3191D" w:rsidRDefault="00BF3DCC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детей и родителей</w:t>
            </w:r>
          </w:p>
        </w:tc>
      </w:tr>
      <w:tr w:rsidR="008B70AD" w:rsidRPr="00D3191D" w:rsidTr="008B70AD">
        <w:tc>
          <w:tcPr>
            <w:tcW w:w="4927" w:type="dxa"/>
          </w:tcPr>
          <w:p w:rsidR="008B70AD" w:rsidRPr="00D3191D" w:rsidRDefault="0084753F" w:rsidP="00527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1. Организует анкетирование на тему: «Роль музыки в жизни вашей семьи».</w:t>
            </w:r>
          </w:p>
          <w:p w:rsidR="00137BBC" w:rsidRPr="00D3191D" w:rsidRDefault="0084753F" w:rsidP="00A32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2. Проводит родительское собрание</w:t>
            </w:r>
            <w:r w:rsidR="004B46AD"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в группе </w:t>
            </w:r>
            <w:r w:rsidR="00E45F44"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«Духовно-нравственное воспитание</w:t>
            </w:r>
            <w:r w:rsidR="004B46AD"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 w:rsidR="00E45F44"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="004B46AD" w:rsidRPr="00D3191D">
              <w:rPr>
                <w:rFonts w:ascii="Times New Roman" w:hAnsi="Times New Roman" w:cs="Times New Roman"/>
                <w:sz w:val="24"/>
                <w:szCs w:val="24"/>
              </w:rPr>
              <w:t>школьного возраста</w:t>
            </w:r>
            <w:r w:rsidR="00E45F44"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</w:t>
            </w:r>
            <w:proofErr w:type="gramStart"/>
            <w:r w:rsidR="00E45F44" w:rsidRPr="00D3191D">
              <w:rPr>
                <w:rFonts w:ascii="Times New Roman" w:hAnsi="Times New Roman" w:cs="Times New Roman"/>
                <w:sz w:val="24"/>
                <w:szCs w:val="24"/>
              </w:rPr>
              <w:t>музы</w:t>
            </w:r>
            <w:r w:rsidR="008C2FF8" w:rsidRPr="00D319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E45F44" w:rsidRPr="00D3191D">
              <w:rPr>
                <w:rFonts w:ascii="Times New Roman" w:hAnsi="Times New Roman" w:cs="Times New Roman"/>
                <w:sz w:val="24"/>
                <w:szCs w:val="24"/>
              </w:rPr>
              <w:t>кального</w:t>
            </w:r>
            <w:proofErr w:type="spellEnd"/>
            <w:proofErr w:type="gramEnd"/>
            <w:r w:rsidR="00E45F44"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искусства».</w:t>
            </w:r>
          </w:p>
          <w:p w:rsidR="00137BBC" w:rsidRPr="00D3191D" w:rsidRDefault="00137BBC" w:rsidP="00A32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3.Проводят беседу-рассуждение с детьми «Зачем людям нужна музыка?»</w:t>
            </w:r>
          </w:p>
          <w:p w:rsidR="00F95A83" w:rsidRPr="00D3191D" w:rsidRDefault="00F95A83" w:rsidP="00A32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8B70AD" w:rsidRPr="00D3191D" w:rsidRDefault="00137BBC" w:rsidP="00714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1.Родители принимают участие в анкетировании.</w:t>
            </w:r>
          </w:p>
          <w:p w:rsidR="00137BBC" w:rsidRPr="00D3191D" w:rsidRDefault="00137BBC" w:rsidP="00714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2. Родители определяют проблемы, создают творческую группу.</w:t>
            </w:r>
          </w:p>
          <w:p w:rsidR="00137BBC" w:rsidRPr="00D3191D" w:rsidRDefault="00137BBC" w:rsidP="00714D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3. Дети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принимают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участив в обсуждении, осуществляется вживание в ситуацию и определяют свои потребности. </w:t>
            </w:r>
          </w:p>
        </w:tc>
      </w:tr>
    </w:tbl>
    <w:p w:rsidR="008B70AD" w:rsidRPr="00D3191D" w:rsidRDefault="008B70AD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6117" w:rsidRPr="00D3191D" w:rsidRDefault="00FC6117" w:rsidP="008B70A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Pr="00D3191D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этап: планирование проекта.</w:t>
      </w:r>
    </w:p>
    <w:p w:rsidR="00F95A83" w:rsidRPr="00D3191D" w:rsidRDefault="00F95A83" w:rsidP="008B70A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5A83" w:rsidRPr="00FA6903" w:rsidRDefault="00FC6117" w:rsidP="008B70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Цель: составление этапов проекта, сбор информации для реализации проекта.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14D3B" w:rsidRPr="00D3191D" w:rsidTr="00F95A83">
        <w:trPr>
          <w:trHeight w:val="838"/>
        </w:trPr>
        <w:tc>
          <w:tcPr>
            <w:tcW w:w="4927" w:type="dxa"/>
            <w:vAlign w:val="center"/>
          </w:tcPr>
          <w:p w:rsidR="00714D3B" w:rsidRPr="00D3191D" w:rsidRDefault="00714D3B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714D3B" w:rsidRPr="00D3191D" w:rsidRDefault="00714D3B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педагога и воспитателей</w:t>
            </w:r>
          </w:p>
        </w:tc>
        <w:tc>
          <w:tcPr>
            <w:tcW w:w="4927" w:type="dxa"/>
            <w:vAlign w:val="center"/>
          </w:tcPr>
          <w:p w:rsidR="00714D3B" w:rsidRPr="00D3191D" w:rsidRDefault="00714D3B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714D3B" w:rsidRPr="00D3191D" w:rsidRDefault="00714D3B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детей и родителей</w:t>
            </w:r>
          </w:p>
        </w:tc>
      </w:tr>
      <w:tr w:rsidR="00FC6117" w:rsidRPr="00D3191D" w:rsidTr="00FC6117">
        <w:tc>
          <w:tcPr>
            <w:tcW w:w="4927" w:type="dxa"/>
          </w:tcPr>
          <w:p w:rsidR="00714D3B" w:rsidRPr="00D3191D" w:rsidRDefault="00714D3B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1. Составляет список музыкальных произведений для слушания, видео-подборки, составляет аудио и видео-библиотеку о музыкальных инструментах.</w:t>
            </w:r>
          </w:p>
          <w:p w:rsidR="00FC6117" w:rsidRPr="00D3191D" w:rsidRDefault="00714D3B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2. Подбирает иллюстрации</w:t>
            </w:r>
            <w:r w:rsidR="001704D9" w:rsidRPr="00D3191D">
              <w:rPr>
                <w:rFonts w:ascii="Times New Roman" w:hAnsi="Times New Roman" w:cs="Times New Roman"/>
                <w:sz w:val="24"/>
                <w:szCs w:val="24"/>
              </w:rPr>
              <w:t>, создает папки методического пособия.</w:t>
            </w:r>
          </w:p>
          <w:p w:rsidR="001704D9" w:rsidRPr="00D3191D" w:rsidRDefault="001704D9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3. Предлагает объявить конкурс</w:t>
            </w:r>
            <w:r w:rsidR="00D0285C" w:rsidRPr="00D3191D">
              <w:rPr>
                <w:rFonts w:ascii="Times New Roman" w:hAnsi="Times New Roman" w:cs="Times New Roman"/>
                <w:sz w:val="24"/>
                <w:szCs w:val="24"/>
              </w:rPr>
              <w:t>-выставку</w:t>
            </w:r>
            <w:r w:rsidR="001B187D"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на тему: «Л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учший шумовой музыкальный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</w:t>
            </w:r>
            <w:r w:rsidR="00CC0780" w:rsidRPr="00D319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сделанный своими руками. </w:t>
            </w:r>
          </w:p>
          <w:p w:rsidR="00991C78" w:rsidRPr="00D3191D" w:rsidRDefault="00991C78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4. Предлагает подготовить рассказы о членах своей семьи играющих на музыкальных инструментах.</w:t>
            </w:r>
          </w:p>
          <w:p w:rsidR="00F95A83" w:rsidRPr="00D3191D" w:rsidRDefault="00991C78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5. Предлагает провести конкурс «Наша музыкальная семья».</w:t>
            </w:r>
          </w:p>
        </w:tc>
        <w:tc>
          <w:tcPr>
            <w:tcW w:w="4927" w:type="dxa"/>
          </w:tcPr>
          <w:p w:rsidR="00FC6117" w:rsidRPr="00D3191D" w:rsidRDefault="00991C78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Родители организовывают сбор информации о композиторах, музыкальных инструментах и т.д.</w:t>
            </w:r>
          </w:p>
          <w:p w:rsidR="00991C78" w:rsidRPr="00D3191D" w:rsidRDefault="00991C78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2. Родители организовывают сбор иллюстраций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вклеивание в «Музыкальную азбуку».</w:t>
            </w:r>
          </w:p>
          <w:p w:rsidR="00991C78" w:rsidRPr="00D3191D" w:rsidRDefault="00991C78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3. Дети совместно с родителями изготавливают поделку к </w:t>
            </w:r>
            <w:r w:rsidR="00373D21" w:rsidRPr="00D3191D">
              <w:rPr>
                <w:rFonts w:ascii="Times New Roman" w:hAnsi="Times New Roman" w:cs="Times New Roman"/>
                <w:sz w:val="24"/>
                <w:szCs w:val="24"/>
              </w:rPr>
              <w:t>конкурсу-выставке.</w:t>
            </w:r>
          </w:p>
          <w:p w:rsidR="005679C5" w:rsidRPr="00D3191D" w:rsidRDefault="005679C5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Родители с детьми подготавливают рассказы о своей семье.</w:t>
            </w:r>
          </w:p>
          <w:p w:rsidR="005679C5" w:rsidRPr="00D3191D" w:rsidRDefault="005679C5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5. Родители организовывают и совместно с детьми принимают участие в конкурсе.</w:t>
            </w:r>
          </w:p>
          <w:p w:rsidR="005679C5" w:rsidRPr="00D3191D" w:rsidRDefault="005679C5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6903" w:rsidRDefault="00FA6903" w:rsidP="0066410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79C5" w:rsidRPr="00D3191D" w:rsidRDefault="005679C5" w:rsidP="0066410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 w:rsidRPr="00D3191D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этап: реализация проекта.</w:t>
      </w:r>
    </w:p>
    <w:p w:rsidR="00F95A83" w:rsidRPr="00D3191D" w:rsidRDefault="00F95A83" w:rsidP="0066410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5A83" w:rsidRPr="00FA6903" w:rsidRDefault="005679C5" w:rsidP="008B70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74DEC" w:rsidRPr="00D3191D">
        <w:rPr>
          <w:rFonts w:ascii="Times New Roman" w:hAnsi="Times New Roman" w:cs="Times New Roman"/>
          <w:b/>
          <w:sz w:val="24"/>
          <w:szCs w:val="24"/>
        </w:rPr>
        <w:t>реализовать разработанный проект.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74DEC" w:rsidRPr="00D3191D" w:rsidTr="00F95A83">
        <w:trPr>
          <w:trHeight w:val="821"/>
        </w:trPr>
        <w:tc>
          <w:tcPr>
            <w:tcW w:w="4927" w:type="dxa"/>
            <w:vAlign w:val="center"/>
          </w:tcPr>
          <w:p w:rsidR="00574DEC" w:rsidRPr="00D3191D" w:rsidRDefault="00574DEC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574DEC" w:rsidRPr="00D3191D" w:rsidRDefault="00574DEC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педагога и воспитателей</w:t>
            </w:r>
          </w:p>
        </w:tc>
        <w:tc>
          <w:tcPr>
            <w:tcW w:w="4927" w:type="dxa"/>
            <w:vAlign w:val="center"/>
          </w:tcPr>
          <w:p w:rsidR="00574DEC" w:rsidRPr="00D3191D" w:rsidRDefault="00574DEC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574DEC" w:rsidRPr="00D3191D" w:rsidRDefault="00574DEC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детей и родителей</w:t>
            </w:r>
          </w:p>
        </w:tc>
      </w:tr>
      <w:tr w:rsidR="00574DEC" w:rsidRPr="00D3191D" w:rsidTr="00574DEC">
        <w:tc>
          <w:tcPr>
            <w:tcW w:w="4927" w:type="dxa"/>
          </w:tcPr>
          <w:p w:rsidR="00574DEC" w:rsidRPr="00D3191D" w:rsidRDefault="00574DEC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1. Организовывает непосредственно-образовательную деятельность по страницам «Музыкальной азбуки».</w:t>
            </w:r>
          </w:p>
          <w:p w:rsidR="00574DEC" w:rsidRPr="00D3191D" w:rsidRDefault="00574DEC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2. Проводит цикл бесед «Путешествие по музыкальному миру».</w:t>
            </w:r>
          </w:p>
          <w:p w:rsidR="00574DEC" w:rsidRPr="00D3191D" w:rsidRDefault="00574DEC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3. Проводит дидактические игры.</w:t>
            </w:r>
          </w:p>
          <w:p w:rsidR="00292FB9" w:rsidRPr="00D3191D" w:rsidRDefault="00292FB9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4. Предлагает детям вклеивать картинки с полученными знаниями в книгу.</w:t>
            </w:r>
          </w:p>
          <w:p w:rsidR="00292FB9" w:rsidRPr="00D3191D" w:rsidRDefault="00292FB9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5. Предлагает детям и родителям снять музыкальный мультфильм.</w:t>
            </w:r>
          </w:p>
          <w:p w:rsidR="00574DEC" w:rsidRPr="00D3191D" w:rsidRDefault="002944C4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92FB9"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. Проводит </w:t>
            </w:r>
            <w:proofErr w:type="spellStart"/>
            <w:r w:rsidR="00292FB9" w:rsidRPr="00D3191D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="00292FB9" w:rsidRPr="00D3191D">
              <w:rPr>
                <w:rFonts w:ascii="Times New Roman" w:hAnsi="Times New Roman" w:cs="Times New Roman"/>
                <w:sz w:val="24"/>
                <w:szCs w:val="24"/>
              </w:rPr>
              <w:t>-игру: «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Путешествие в увлекательный мир музыки»</w:t>
            </w:r>
          </w:p>
          <w:p w:rsidR="00F95A83" w:rsidRPr="00D3191D" w:rsidRDefault="00F95A83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574DEC" w:rsidRPr="00D3191D" w:rsidRDefault="00574DEC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1. Дети получают знания.</w:t>
            </w:r>
          </w:p>
          <w:p w:rsidR="00574DEC" w:rsidRPr="00D3191D" w:rsidRDefault="00574DEC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2. Дети участвуют в беседе и решают проблемные ситуации.</w:t>
            </w:r>
          </w:p>
          <w:p w:rsidR="00574DEC" w:rsidRPr="00D3191D" w:rsidRDefault="00574DEC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3. Развивают игровые навыки.</w:t>
            </w:r>
          </w:p>
          <w:p w:rsidR="00574DEC" w:rsidRPr="00D3191D" w:rsidRDefault="00292FB9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4. Дети подбирают подходящие картинки и приклеивают их на страницы музыкальной азбуки.</w:t>
            </w:r>
          </w:p>
          <w:p w:rsidR="002944C4" w:rsidRPr="00D3191D" w:rsidRDefault="00292FB9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5. Родители организовывают </w:t>
            </w:r>
            <w:r w:rsidR="002944C4" w:rsidRPr="00D3191D">
              <w:rPr>
                <w:rFonts w:ascii="Times New Roman" w:hAnsi="Times New Roman" w:cs="Times New Roman"/>
                <w:sz w:val="24"/>
                <w:szCs w:val="24"/>
              </w:rPr>
              <w:t>съемку мультфильма: рисуют с детьми персонажей.</w:t>
            </w:r>
          </w:p>
          <w:p w:rsidR="002944C4" w:rsidRPr="00D3191D" w:rsidRDefault="002944C4" w:rsidP="0057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6. Дети и родители принимают участие в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музыкальном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FB9" w:rsidRPr="00D3191D" w:rsidRDefault="00292FB9" w:rsidP="002944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5A83" w:rsidRPr="00D3191D" w:rsidRDefault="00F95A83" w:rsidP="008B70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74DEC" w:rsidRPr="00D3191D" w:rsidRDefault="00787C94" w:rsidP="008B70A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191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IV</w:t>
      </w:r>
      <w:r w:rsidRPr="00D3191D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этап: заключительный.</w:t>
      </w:r>
    </w:p>
    <w:p w:rsidR="00F95A83" w:rsidRPr="00D3191D" w:rsidRDefault="00F95A83" w:rsidP="008B70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F95A83" w:rsidRPr="00D3191D" w:rsidRDefault="00787C94" w:rsidP="008B70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Цель: оформление полученной информации, изготовление и презентация продукта.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B56D6" w:rsidRPr="00D3191D" w:rsidTr="00F95A83">
        <w:trPr>
          <w:trHeight w:val="782"/>
        </w:trPr>
        <w:tc>
          <w:tcPr>
            <w:tcW w:w="4927" w:type="dxa"/>
            <w:vAlign w:val="center"/>
          </w:tcPr>
          <w:p w:rsidR="007B56D6" w:rsidRPr="00D3191D" w:rsidRDefault="007B56D6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7B56D6" w:rsidRPr="00D3191D" w:rsidRDefault="007B56D6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педагога и воспитателей</w:t>
            </w:r>
          </w:p>
        </w:tc>
        <w:tc>
          <w:tcPr>
            <w:tcW w:w="4927" w:type="dxa"/>
            <w:vAlign w:val="center"/>
          </w:tcPr>
          <w:p w:rsidR="007B56D6" w:rsidRPr="00D3191D" w:rsidRDefault="007B56D6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7B56D6" w:rsidRPr="00D3191D" w:rsidRDefault="007B56D6" w:rsidP="00F95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детей и родителей</w:t>
            </w:r>
          </w:p>
        </w:tc>
      </w:tr>
      <w:tr w:rsidR="007B56D6" w:rsidRPr="00D3191D" w:rsidTr="007B56D6">
        <w:tc>
          <w:tcPr>
            <w:tcW w:w="4927" w:type="dxa"/>
          </w:tcPr>
          <w:p w:rsidR="007B56D6" w:rsidRPr="00D3191D" w:rsidRDefault="0066410D" w:rsidP="004C3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1.Оформляет книгу-пособие: «Музыкальная азбука»</w:t>
            </w:r>
          </w:p>
          <w:p w:rsidR="0066410D" w:rsidRPr="00D3191D" w:rsidRDefault="0066410D" w:rsidP="004C3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2. Проводит викторину: «Я всё знаю».</w:t>
            </w:r>
          </w:p>
          <w:p w:rsidR="0066410D" w:rsidRPr="00D3191D" w:rsidRDefault="0066410D" w:rsidP="004C3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3. Оформляет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лэпбуки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: «Музыка» и «Композиторы»</w:t>
            </w:r>
          </w:p>
        </w:tc>
        <w:tc>
          <w:tcPr>
            <w:tcW w:w="4927" w:type="dxa"/>
          </w:tcPr>
          <w:p w:rsidR="007B56D6" w:rsidRPr="00D3191D" w:rsidRDefault="0066410D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1.Родители помогают красочно оформить «Музыкальную азбуку».</w:t>
            </w:r>
          </w:p>
          <w:p w:rsidR="0066410D" w:rsidRPr="00D3191D" w:rsidRDefault="0066410D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2. Дети и родители принимают участие в викторине.</w:t>
            </w:r>
          </w:p>
          <w:p w:rsidR="0066410D" w:rsidRPr="00D3191D" w:rsidRDefault="0066410D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3. Родители принимают участие в изготовлении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лепбуков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5A83" w:rsidRPr="00D3191D" w:rsidRDefault="00F95A83" w:rsidP="0066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6D6" w:rsidRDefault="007B56D6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91D" w:rsidRDefault="00D3191D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91D" w:rsidRDefault="00D3191D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91D" w:rsidRDefault="00D3191D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91D" w:rsidRDefault="00D3191D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903" w:rsidRDefault="00FA6903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903" w:rsidRDefault="00FA6903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903" w:rsidRDefault="00FA6903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903" w:rsidRDefault="00FA6903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903" w:rsidRDefault="00FA6903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903" w:rsidRDefault="00FA6903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91D">
        <w:rPr>
          <w:rFonts w:ascii="Times New Roman" w:hAnsi="Times New Roman" w:cs="Times New Roman"/>
          <w:b/>
          <w:sz w:val="28"/>
          <w:szCs w:val="28"/>
        </w:rPr>
        <w:lastRenderedPageBreak/>
        <w:t>Примерный календарный план музыкально-образовательной деятельности по программе «Музыкальная азбука</w:t>
      </w:r>
      <w:r w:rsidRPr="00D3191D">
        <w:rPr>
          <w:rFonts w:ascii="Times New Roman" w:hAnsi="Times New Roman" w:cs="Times New Roman"/>
          <w:sz w:val="28"/>
          <w:szCs w:val="28"/>
        </w:rPr>
        <w:t>»</w:t>
      </w:r>
      <w:r w:rsidRPr="00D319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191D" w:rsidRPr="00D3191D" w:rsidRDefault="00D3191D" w:rsidP="00D319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91D" w:rsidRPr="00D3191D" w:rsidRDefault="00D3191D" w:rsidP="00D319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191D">
        <w:rPr>
          <w:rFonts w:ascii="Times New Roman" w:hAnsi="Times New Roman" w:cs="Times New Roman"/>
          <w:sz w:val="28"/>
          <w:szCs w:val="28"/>
        </w:rPr>
        <w:t>.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1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Буква «А»</w:t>
      </w:r>
    </w:p>
    <w:p w:rsidR="00D3191D" w:rsidRPr="00D3191D" w:rsidRDefault="00D3191D" w:rsidP="00D31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91D">
        <w:rPr>
          <w:rFonts w:ascii="Times New Roman" w:hAnsi="Times New Roman" w:cs="Times New Roman"/>
          <w:sz w:val="24"/>
          <w:szCs w:val="24"/>
        </w:rPr>
        <w:t>Введение: В начале первого занятия предлагаем детям заглянуть в музыкальную азбуку и окунуться в загадочный и чудесный мир музыки. Читаем вместе с детьми приветственную страницу. Вызываем тем самым у детей желание страница за страницей изучить «Музыкальную азбуку».</w:t>
      </w:r>
    </w:p>
    <w:p w:rsidR="00D3191D" w:rsidRPr="00D3191D" w:rsidRDefault="00D3191D" w:rsidP="00D31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аккордеон, арфа.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 в исполнении аккордеона и арфы.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Аккомпанемент. Объяснить значение слова, привести пример.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Исполнить знакомую песню под аккомпанемент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«А»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Рассказать детям об альте.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Прослушать музыкальное произведение, где главную партию исполняет альт.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Ансамбль. Рассказать о видах ансамблей: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, вокальный, инструментальный.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иллюстрации с изображением разных видов ансамблей.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«А»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Строение аккордеона.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иллюстрацию.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Какие бывают ансамбли?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дуэт, трио?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4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«А»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общего у арфы и альта (струны). Строение арфы.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Продолжать слушать музыку в исполнении арфы и альта.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квартет?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Закрепляем понятие – аккомпанемент.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5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«Б»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баян,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Прослушать произведения в исполнении баяна.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балет? Кто такие балерины?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иллюстрации. Просмотреть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видеоподборку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«Б»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бубенцы, бубен, барабан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Предложить простучать ритм или подыграть на барабане и бубне.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Балет. Кто пишет музыку к балету? 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Прослушать фрагменты из балета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П.И.Чайковского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Лебединное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озеро»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7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«Б»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балалайка.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Приемы игры на балалайке.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иллюстрации, если есть настоящий инструмент – дать детям попробовать поиграть.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Балет. Где показывают балет? Где можно посмотреть балет в нашем городе? 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Прослушать фрагменты балета «Щелкунчик»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 с изображением Самарского театра оперы и балета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8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«Б»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Строение балалайки.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бандура?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Рассказать детям о великих композиторах: Бах, Бетховен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Прослушать произведения Баха, Бетховена.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9 (итоговое)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«А» и «Б»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музыкальный инструмент»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перемешивает карточки с изображением музыкальных инструментов со страниц с буквами «А» и «Б» и говорит детям, что музыкальные инструменты выпали со своих страниц и их нужно вернуть на свои места.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по очереди берут со стола карточку с изображением музыкального инструмента, называют его и отправляют на нужную страницу «Музыкальной азбуки».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Аккордеон, альт, арфа - «А»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Баян, бубенцы, балалайка, бандура, бубен, бараба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н–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«Б»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«Ассоциации» (ансамбль)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предлагаются карточки с изображение разных видов ансамбля по жанру (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, инструментальный, фольклорный, эстрадный, детский и т. д.)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Перед детьми на доске расположены картинки: </w:t>
            </w:r>
          </w:p>
          <w:p w:rsidR="00D3191D" w:rsidRPr="00D3191D" w:rsidRDefault="00D3191D" w:rsidP="00D3191D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микрофон;</w:t>
            </w:r>
          </w:p>
          <w:p w:rsidR="00D3191D" w:rsidRPr="00D3191D" w:rsidRDefault="00D3191D" w:rsidP="00D3191D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любой музыкальный инструмент;</w:t>
            </w:r>
          </w:p>
          <w:p w:rsidR="00D3191D" w:rsidRPr="00D3191D" w:rsidRDefault="00D3191D" w:rsidP="00D3191D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платочек (атрибут для танца)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Желающие играть дети должны на магнитах закрепить карточки с изображением ансамблей под подходящим предметом.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изображениями танцевальных ансамблей – под платочком.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вокальных ансамблей – под микрофоном.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инструментальным ансамблем – под музыкальным инструментом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«Собери ансамбль»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Нескольким детям раздают карточки с разными видами ансамблей по количеству участников (дуэт, трио,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квартет)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ети называют ансамбли. Остальные дети встают вокруг них в большой круг.</w:t>
            </w:r>
          </w:p>
        </w:tc>
        <w:tc>
          <w:tcPr>
            <w:tcW w:w="49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 музыку дети двигаются по кругу, с окончанием музыки ведущие поднимают карточки, остальные дети должны построиться возле ведущего. Если у ведущего карточка с «дуэтом», то возле него может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стоять только один ребёнок, если карточка с «квартетом», то всего вместе с ведущим детей должно быть четыре и т.д. Затем дети проговаривают, какой ансамбль у них получился.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10 (итоговое)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«А» и «Б»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1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«Ассоциации» (балет)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играющими лежат картинки с изображением танцующих людей. Необходимо выбрать картинки с изображением балета.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которых изображен балет. Дети обосновывают свой выбор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а танцующем балетная одежда, пуанты, выполняет балетные движения и т.д.)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«Что общего»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Детям предлагаются карточки с изображением музыкальных инструментов на буквы «А» и «Б». На полу выкладывается три больших круга.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Под музыку дети двигаются подскоками по кругу, с окончанием музыки занимают места в кружках.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Аккордеоны и баяны в круг для клавишно-духовых инструментов. Альт, арфа, балалайка и бандура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круг для струнных инструментов.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Барабан, бубны, бубенцы в круг для ударных инструментов.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композитора»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расположены портреты знакомых детям композиторов.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Детям дается прослушать фрагмент знакомой для них музыки и назвать её название и композитора.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узнают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музыку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портреты Баха и Бетховена и помещают их на нужную страницу Музыкальной азбуки.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11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«В»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503"/>
        <w:gridCol w:w="5244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 инструментом: виолончель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Строение виолончели.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Приемы игры на виолончели.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прослушивание аудио записей.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Вальс. Что означает слово – вальс? Где танцуют вальс? Как танцуют вальс.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Предложить детям подвигаться по залу под звучание Вальса.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12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«В»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503"/>
        <w:gridCol w:w="5244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 инструментом: валторна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видео подборка игры на валторне.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Симфоническая сказка «Петя и Волк» Прокофьева. Как музыкальные инструменты передают образ животных и людей.  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Прослушать несколько фрагментов из симфонической сказки Прокофьева «Петя и Волк» и подробнее остановиться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«Волка» (три валторны).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Занятие № 13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«В»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503"/>
        <w:gridCol w:w="5244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Строение валторны.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образы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передает валторна.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 иллюстраций.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Прослушивание фрагмента из симфонической сказки Прокофьева «Петя и волк» - тема «Волка».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А. Вивальди. Времена года. 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не больших, но контрастных фрагментов из цикла «Времена года»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А.Вивальди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14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«В»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503"/>
        <w:gridCol w:w="5244"/>
      </w:tblGrid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 инструментом: волынка.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 иллюстраций, видеофрагмент телепередачи «Академия занимательных искусств» - сюжет про волынку.</w:t>
            </w:r>
          </w:p>
        </w:tc>
      </w:tr>
      <w:tr w:rsidR="00D3191D" w:rsidRPr="00D3191D" w:rsidTr="00351CC9">
        <w:tc>
          <w:tcPr>
            <w:tcW w:w="4503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Вальс.</w:t>
            </w:r>
          </w:p>
        </w:tc>
        <w:tc>
          <w:tcPr>
            <w:tcW w:w="5244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Разучивание не сложных вальсовых шагов и движений.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15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«Г»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361"/>
        <w:gridCol w:w="5386"/>
      </w:tblGrid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гусли, гитара. Их строение.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 иллюстраций. При наличии натурального инструмента, дать попробовать поиграть на нем.</w:t>
            </w:r>
          </w:p>
        </w:tc>
      </w:tr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Горн – сигнальный музыкальный инструмент!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Прослушать фрагмент произведения П.И. Чайковского «Охота» из цикла «Времена года».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16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«Г»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361"/>
        <w:gridCol w:w="5386"/>
      </w:tblGrid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гобой. Строение гобоя.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Как звучание гобоя передает образ утки.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 с изображением местоположения гобоя в оркестре. Прослушать тему Утки из симфонической сказки «Петя и Волк» Прокофьева в исполнении гобоя.</w:t>
            </w:r>
          </w:p>
        </w:tc>
      </w:tr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Гамма.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 с изображением гаммы, прочитать стихи о нотах. Исполнить песню о гамме.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17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«Г»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361"/>
        <w:gridCol w:w="5386"/>
      </w:tblGrid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музыкальными инструментами: губная гармошка. 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иллюстрации. Прослушать аудио звучание. </w:t>
            </w:r>
          </w:p>
        </w:tc>
      </w:tr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гимн? У каждой страны есть свой гимн. У нашего детского сада тоже есть свой гимн.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детям прослушать гимн Российской Федерации.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Исполнить совместно с детьми гимн нашего детского сада.</w:t>
            </w:r>
          </w:p>
        </w:tc>
      </w:tr>
    </w:tbl>
    <w:p w:rsid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18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«Г»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361"/>
        <w:gridCol w:w="5386"/>
      </w:tblGrid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музыкальными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инструментами: гонг.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Показать иллюстрации, прослушать звучание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гонга. </w:t>
            </w:r>
          </w:p>
        </w:tc>
      </w:tr>
      <w:tr w:rsidR="00D3191D" w:rsidRPr="00D3191D" w:rsidTr="00351CC9">
        <w:tc>
          <w:tcPr>
            <w:tcW w:w="4361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Композиторы: Григ, Глинка.</w:t>
            </w:r>
          </w:p>
        </w:tc>
        <w:tc>
          <w:tcPr>
            <w:tcW w:w="538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Прослушать музыкальные произведения Грига и Глинки.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19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«В» и «Г»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музыкальный инструмент»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перемешивает карточки с изображением музыкальных инструментов со страниц с буквами «В» и «Г» и говорит детям, что музыкальные инструменты выпали со своих страниц и их нужно вернуть на свои места. 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по очереди берут со стола карточку с изображением музыкального инструмента, называют его и отправляют на нужную страницу «Музыкальной азбуки».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Валторна, виолончель, волынка - «В»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Гитара, гусли, губная гармошка, гобой, горн, гонг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–«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В»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«Ассоциации» (Вальс)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предлагаются картинки с изображением танцующих людей.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выбирают картинки с изображением людей танцующих Вальс.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«Утки и Волки»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делятся на две команды. Первая – это утки, вторая – волки. На полу лежат обручи.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Когда звучит тема утки из симфонической сказки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прокофьева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«Петя и Волк»,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дети-утки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выполняя ходьбу на корточках двигаются по залу. Когда звучит тема волка – утки занимают места в обручах – домиках, а волки их пытаются поймать.</w:t>
            </w:r>
          </w:p>
        </w:tc>
      </w:tr>
    </w:tbl>
    <w:p w:rsid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20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«В» и «Г»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«Запутанные нотки»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лежат цветные нотки с магнитами на обратной стороне. Нотки подписанные.  На доске нотный стан.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должны с помощью магнитов расположить ноты на нотном стане в правильном порядке. Затем под аккомпанемент пропеть гамму.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композитора»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расположены портреты знакомых детям композиторов.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Детям дается прослушать фрагмент знакомой для них музыки и назвать её название и композитора.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узнают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музыку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портреты Вивальди, Грига и Глинки и помещают их на нужную страницу Музыкальной азбуки.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21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«Д»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домра, домбра. В чем сходство и отличие. Происхождение инструментов.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иллюстрации. Прослушать и сравнить звучание данных инструментов.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Кто такой дирижёр?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с детьми иллюстрации, видео.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22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lastRenderedPageBreak/>
        <w:t>Тема: Буква «Д»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Строение музыкальных инструментов: домра, домбра.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 с изображением строения домры и домбры.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Динамические оттенки. Что такое (</w:t>
            </w:r>
            <w:r w:rsidRPr="00D319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) форте, (</w:t>
            </w:r>
            <w:r w:rsidRPr="00D319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) пиано?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как изображают динамические оттенки в нотах. Прослушать музыку, определить динамические оттенки.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23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«Д»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музыкальными инструментами: дудочка,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дудук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 Строение инструментов, страна происхождения.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иллюстрации. Сравнить звучание дудочки и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дудука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Динамические оттенки (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) фортиссимо, (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) пианиссимо.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Предложить передать на детских музыкальных инструментах различные динамические оттенки.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24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букву «Д»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«Узнай музыкальный инструмент»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на столе выложены карточки с разными музыкальными инструментами.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слушают фрагмент звучания знакомого им музыкального инструмента, называют его и выбирают подходящую карточку. Педагог включает звучание домбры или домры (так как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звучание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похоже) дудочки и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дудука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«Громко или тихо»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помочь музыканту Кузе расставить знаки, обозначающие динамические оттенки, в нотах. Перед детьми карточки с обозначением динамических оттенков и нотный лист с гаммой.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прослушивают фрагменты музыкальных произведений, определяют их звучание и выбирают подходящие карточки, выкладывая их под гаммой. Затем педагог предлагает спеть гамму, соблюдая динамические оттенки. 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«Дирижер и оркестр»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i/>
                <w:sz w:val="24"/>
                <w:szCs w:val="24"/>
              </w:rPr>
              <w:t>1 вариант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 детьми разучивается под музыку не сложный ритмический рисунок. Затем детей разделить на несколько команд. Каждой раздать музыкальные инструменты. В одной команде один вид музыкального инструмента (бубна, барабаны, деревянные ложки, погремушки и т.д.) Один ребёнок играет роль дирижера, ему дают дирижерскую палочку.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i/>
                <w:sz w:val="24"/>
                <w:szCs w:val="24"/>
              </w:rPr>
              <w:t>2 вариант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Для игры понадобятся большие картинки с изображение знакомых детям музыкальных инструментов.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должны уметь показывать имитационные движения игры на данных музыкальных инструментах.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внимательно смотрят на дирижера, на кого он показывает, для кого дирижирует, та команда исполняет знакомый ритмический рисунок на своих музыкальных инструментах. Можно включить в игру динамику звука. Дирижер делает сильные движения –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дети исполняют форте и наоборот.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под музыку свободно двигаются по залу, выполняя подскоки. С окончанием музыки дети встают по двое, взявшись за руки. Кому не хватило пары, тот становится дирижером. Дирижер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отворачивается, а педагог показывает детям картинку с музыкальным инструментом.  Звучит музыка в оркестровом исполнении. Дети имитационными движениями изображают игру на музыкальном инструменте, который им показал педагог. Дирижер – дирижирует и внимательно смотрит на детей.  С окончанием музыки дирижер должен назвать музыкальный инструмент с картинки.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</w:t>
      </w:r>
      <w:r w:rsidRPr="00D3191D">
        <w:rPr>
          <w:rFonts w:ascii="Times New Roman" w:hAnsi="Times New Roman" w:cs="Times New Roman"/>
          <w:b/>
          <w:sz w:val="24"/>
          <w:szCs w:val="24"/>
        </w:rPr>
        <w:t>нятие № 25 (игровое)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Буквы «Е» и «Ё»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Игровое задание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«Песни для Ёжика»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На данной странице «Музыкальной азбуки» дети встречаются с Ёжиком, который любит петь. Но его любимые песни все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перепутались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и он просит детей помочь ему по ритмическому рисунку узнать песни и подобрать подходящую картинку.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прохлопывают ритм. Можно использовать детские музыкальные инструменты. Угадывают и называют песню. Находят подходящую картинку и прикрепляют её напротив ритмического рисунка. В игре используются знакомые или ранее разучиваемые с детьми песни.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26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«Ж»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 инструментом: жалейка. Строение. Страна происхождения.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иллюстрации, прослушать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аудиозвучание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жалейки.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Музыкальные жанры в музыке (песня, танец, марш).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Прослушать аудиозаписи. Определить жанры прослушанной музыки.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27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«З»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 инструментом: зурна.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прослушивание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аудиозвучания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зурны.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звук? Какие бывают звуки?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Проведение опытов со звуком. Что как звучит.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28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Буквы «Ж» и «З»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 чем сходство и различия между жалейкой и зурной.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иллюстрации зурны и жалейки. Сравнить звучание.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Кто такой запевала? 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примеры. Предложить исполнить знакомую детям песню, но начинать её будет солист-запевала.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29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«Ж» и «З»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«Чудо дудочки»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Перед детьми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расположении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карточки с изображение дудочки,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дудука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, жалейки, зурны. 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слушают звучание музыкального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инструмента, выбирают подходящую карточку и выкладывают её на нужную страницу «Музыкальной азбуки».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Музыкально-дидактическая игра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«Что в домике делают?»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 игре используется картонный домик и карточки с изображение детей (дети танцуют, маршируют, поют)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прослушивают музыкальное произведение, определяют его жанр. Выбирают подходящую картинку и вставляют её в окошко-кармашек на домике.</w:t>
            </w:r>
          </w:p>
        </w:tc>
      </w:tr>
    </w:tbl>
    <w:p w:rsid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30 (игровое)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Буквы «И» и «Й»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Игровое задание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«Музыкальный кот»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Перед детьми появляется персонаж из известного мультфильма «каникулы в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Простоквашине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» кот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Матроскин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. И различные музыкальные инструменты. 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музыкальный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инструмент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играл кот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Матроскин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в мультфильме. 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«Поющий Ослик»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Для игры необходима маска-шапочка Ослика. Педагог выбирает ведущего и одевает на него маску. Затем детям объясняют, что это Ослик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Иа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, он очень любит петь. 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Ослик на слог «ИА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А»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пропевает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не длинную мелодию. Дети хором должны повторить тоже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самое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31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«К»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контрабас. Сравнить размеры контрабаса, виолончели и скрипки.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Прослушать звучание контрабаса. Посмотреть видео подборку игры на контрабасе.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 - композитор. Кто такой композитор? Каких композиторов мы знаем?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Д.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Д.Кабалевском</w:t>
            </w:r>
            <w:proofErr w:type="spellEnd"/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портреты знакомых композиторов. Прослушать несколько известных Д.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32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«К»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кларнет. Строение кларнета. Местоположение в оркестре.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иллюстрации с изображением кларнета.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Прослушать фрагмент музыкального произведения в исполнении кларнета «Кошка» (Симфоническая сказки «Петя и Волк» муз.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С. Прокофьева)</w:t>
            </w:r>
            <w:proofErr w:type="gramEnd"/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Ключ скрипичный и басовый. Зачем они нужны музыкантам? Что они означают? 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иллюстрации, расположение их на нотном стане.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33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«К»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клавесин. Родственники клавесина.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детям иллюстрацию с изображением клавесина. Прослушать фрагмент музыкального произведения в исполнении клавесина.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концерт?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Концерт как музыкальное произведение.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примеры. </w:t>
            </w:r>
          </w:p>
        </w:tc>
      </w:tr>
    </w:tbl>
    <w:p w:rsid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34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«К»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произведениями: колокола, коробочка, кастаньеты.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иллюстрации, прослушать звучание. Использовать на занятии настоящие музыкальные инструменты.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Вспомнить с детьми: Что такое квартет? Что такое концерт?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сами отвечают на вопросы и обосновывают свой ответ.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35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«Л»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лира, лютня.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Прослушать звучание.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лад? Мажор и Минор.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36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«Л»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литавры, деревянные ложки.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Прослушать звучание.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Лад. Мажор и Минор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Исполнить на фортепиано или металлофоне мажорное, затем минорное трезвучие. Дети определяют лад.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Занятие № 37 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«М»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мандолина.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Строение. История происхождения.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иллюстрации. Прослушать звучание.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Марш. Виды маршей.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Примести примеры. Прослушать, определить средства музыкальной выразительности.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38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«М»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металлофон.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музыкальный инструмент, показать приемы игры. </w:t>
            </w:r>
          </w:p>
        </w:tc>
      </w:tr>
      <w:tr w:rsidR="00D3191D" w:rsidRPr="00D3191D" w:rsidTr="00351CC9">
        <w:tc>
          <w:tcPr>
            <w:tcW w:w="4219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мелодия? Что такое метроном?</w:t>
            </w:r>
          </w:p>
        </w:tc>
        <w:tc>
          <w:tcPr>
            <w:tcW w:w="5528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иллюстрации. Привести примеры.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39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lastRenderedPageBreak/>
        <w:t>Тема: Буква «М»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маракасы.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музыкальный инструмент. С помощью пластиковой бутылочки и крупы (рис) совместно с детьми изготовить самодельный маракас.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 дальнейшем изготовить можно изготовить маракасы с разными наполнителями монетки, косточки от абрикосов, бусинки и т.д.)</w:t>
            </w:r>
            <w:proofErr w:type="gramEnd"/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Моцарт, Мусоргский – великие композиторы.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портреты композиторов, прослушать фрагменты известных музыкальных произведений данных композиторов.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40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«К», «Л» и «М»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«Запутанная история»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предлагается помочь кузнечику Кузе разложить карточки с музыкальными инструментами на свои страницы, так как они рассыпались и перепутались.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берут по одной карточке, называют музыкальный инструмент и размещают его на нужную страницу «Музыкальной азбуки»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«Кто поёт»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изображены скрипичный и басовый ключ и карточки с изображением пицц и животных.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показывает картинку и играет на фортепиано мелодию, то в скрипичном ключе, то в басовом. Дети кладут карточку рядом с нужным музыкальным ключом.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Например: медведь, волк, слон – басовый ключ; мышка, воробей, котенок – скрипичный ключ.</w:t>
            </w:r>
            <w:proofErr w:type="gramEnd"/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 Концерт»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предлагается приготовить концерт. Заранее приготовить большой кубик, можно из мягкого конструктора и приклеить на его стороны картинки обозначающие: танец, песню, игру на музыкальных инструментах, чтение стихов.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Желающие играть дети по очереди кидают кубик. Затем исполняют свой номер. Номера могут быть разученные ранее на занятиях, с утренников, возможна импровизация.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41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«К», «Л» и «М»</w:t>
      </w:r>
    </w:p>
    <w:tbl>
      <w:tblPr>
        <w:tblStyle w:val="a4"/>
        <w:tblW w:w="9748" w:type="dxa"/>
        <w:tblLook w:val="04A0" w:firstRow="1" w:lastRow="0" w:firstColumn="1" w:lastColumn="0" w:noHBand="0" w:noVBand="1"/>
      </w:tblPr>
      <w:tblGrid>
        <w:gridCol w:w="3936"/>
        <w:gridCol w:w="5812"/>
      </w:tblGrid>
      <w:tr w:rsidR="00D3191D" w:rsidRPr="00D3191D" w:rsidTr="00351CC9">
        <w:tc>
          <w:tcPr>
            <w:tcW w:w="393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812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393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«Грустно и весело»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раздаются карточки с изображением грустного и весёлого клоуна.</w:t>
            </w:r>
          </w:p>
        </w:tc>
        <w:tc>
          <w:tcPr>
            <w:tcW w:w="5812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 исполняет на фортепиано трезвучие, оно означает начало выступление клоуна, а какого должны угадать дети и поднять соответствующую карточку. Если звучит мажорное трезвучие – на сцену выбегает весёлый клоун и наоборот.</w:t>
            </w:r>
          </w:p>
        </w:tc>
      </w:tr>
      <w:tr w:rsidR="00D3191D" w:rsidRPr="00D3191D" w:rsidTr="00351CC9">
        <w:tc>
          <w:tcPr>
            <w:tcW w:w="393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«Вместе весело шагать»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на доске карточки с образными изображениями разных видов маршей. У детей карточки с одним любым видом марша.</w:t>
            </w:r>
          </w:p>
        </w:tc>
        <w:tc>
          <w:tcPr>
            <w:tcW w:w="5812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слушают фрагмент марша. Поднимают карточки с правильным ответом и вставляют в кармашки на стенде. </w:t>
            </w:r>
          </w:p>
        </w:tc>
      </w:tr>
      <w:tr w:rsidR="00D3191D" w:rsidRPr="00D3191D" w:rsidTr="00351CC9">
        <w:tc>
          <w:tcPr>
            <w:tcW w:w="393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«Кто написал музыку?»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игры необходимо приготовить портреты знакомых детям композиторов и иллюстрации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подходящие к музыкальным произведениям.</w:t>
            </w:r>
          </w:p>
        </w:tc>
        <w:tc>
          <w:tcPr>
            <w:tcW w:w="5812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слушают фрагмент музыкальных произведений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, Моцарта, Мусоргского, выбирают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подходящие иллюстрации и портреты.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42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«Н»</w:t>
      </w:r>
    </w:p>
    <w:tbl>
      <w:tblPr>
        <w:tblStyle w:val="a4"/>
        <w:tblW w:w="9748" w:type="dxa"/>
        <w:tblLook w:val="04A0" w:firstRow="1" w:lastRow="0" w:firstColumn="1" w:lastColumn="0" w:noHBand="0" w:noVBand="1"/>
      </w:tblPr>
      <w:tblGrid>
        <w:gridCol w:w="3936"/>
        <w:gridCol w:w="5812"/>
      </w:tblGrid>
      <w:tr w:rsidR="00D3191D" w:rsidRPr="00D3191D" w:rsidTr="00351CC9">
        <w:tc>
          <w:tcPr>
            <w:tcW w:w="393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812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393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музыкальные инструменты. Сделать акцент на русских народных музыкальных инструментах. </w:t>
            </w:r>
          </w:p>
        </w:tc>
        <w:tc>
          <w:tcPr>
            <w:tcW w:w="5812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 с изображением русских народных инструментах. Прослушать их звучание.</w:t>
            </w:r>
          </w:p>
        </w:tc>
      </w:tr>
      <w:tr w:rsidR="00D3191D" w:rsidRPr="00D3191D" w:rsidTr="00351CC9">
        <w:tc>
          <w:tcPr>
            <w:tcW w:w="3936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Весёлые Нотки. </w:t>
            </w:r>
          </w:p>
        </w:tc>
        <w:tc>
          <w:tcPr>
            <w:tcW w:w="5812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поют гамму, запоминают расположение нот на нотном стане.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43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букву «Н»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музыкальный инструмент»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иллюстрации с изображением русских народных музыкальных инструментов.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слушают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аудиозвучание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 инструмента и называют его, выбирают подходящую иллюстрацию.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«Чей кружок быстрее соберется?»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выбирает троих ведущих и раздает им музыкальные инструменты: деревянные ложки, трещотка, музыкальная коробочка.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Ведущие стоят в центре зала. Дети двигаются хороводом вокруг них и поют знакомую русскую народную песню. С окончанием музыки дети закрывают глаза, ведущие меняются местами. Под весёлую музыку дети находят своего ведущего и делают вокруг него хоровод. Победители исполняют знакомую песню, ведущий играет на своем музыкальном инструменте.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44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«О»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орган.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 иллюстраций. Слушание.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Оркестр. Что такое оркестр? Виды оркестров. Симфонический, духовой, русский народный, эстрадный.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расположение музыкальных инструментов в симфоническом оркестре.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Аудио, видео подборка.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45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«О»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Орган – строение и происхождение музыкального инструмента.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Просмотр фрагмента из телепередачи «Академия занимательных искусств».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Опера. Что такое опера?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 иллюстраций, прослушивание фрагментов оперы.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46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«П»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Значок «пауза» в музыкальной грамоте? Что такое «пиццикато».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Композиторы: С. Прокофьев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Прослушивание произведений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С. Прокофьева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Песня строить и жить помогает!  Виды песен.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и исполнение песен.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47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«О» и «П»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«Оркестровая путаница»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говорит детям, что несколько музыкальных оркестров разного вида ехали выступать в наш город на поезде, но по дороге поезд резко остановился и весь багаж с музыкальными инструментами перепутался.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разложены карточки с музыкальными инструментами и карточки с изображением людей: во фраках, в русской народной одежде и в современной одежде (музыканты симфонического, русского народного и эстрадного оркестра)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должны распределить музыкальные инструменты по своим оркестрам и выложить их рядом с музыкантами. 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«Опера»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предлагается рассмотреть ряд иллюстраций и выбрать картинку с изображением оперы. Среди картинок встречается балет, дети закрепляют знания о нем.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выбирают нужную картинку и обосновывают свой ответ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юди на сцене поют, они в театральных костюмах, есть оркестр и т.д.)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«Песни разные бывают»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на доске карточки с образными изображениями разных видов песен. У детей карточки с одним любым видом песни.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слушают фрагмент песни. Поднимают карточки с правильным ответом и вставляют в кармашки на стенде. Дети подпевают знакомые им песни.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48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«Р»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рояль.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строение, способ извлечения звука. Прослушать звучание рояля.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ритм?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примеры.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Прохлопать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простые ритмические рисунки.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Композиторы: Римский – Корсаков.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портрет. Прослушать музыкальные произведения.</w:t>
            </w:r>
          </w:p>
        </w:tc>
      </w:tr>
    </w:tbl>
    <w:p w:rsid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49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«Р»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музыкальными инструментами: рубель, рожок.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Прослушать звучание.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Композиторы: Рахманинов.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портрет. Слушание.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50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«С»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скрипка.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Сравнить строение и размер с виолончелью и контрабасом. Сравнить звучание.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симфония?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примеры, прослушать фрагменты.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51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«С»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музыкальными инструментами: скрипка,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ситар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(страна происхождения).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иллюстрации. Прослушать звучание. 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серенада?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примеры. Прослушать фрагмент.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52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«С»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саксофон, свирель.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иллюстрации. Прослушать звучание. 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Композиторы: Сен-Санс.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Прослушать фрагменты «Карнавал животных».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53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«Р» и «С»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музыкальный инструмент»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карточки с изображением музыкальных инструментов на буквы «Р» и «С».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слушают фрагмент звучания музыкального инструмента, то кто узнает, выбирает подходящую карточку и отправляет её на нужную страницу «Музыкальной азбуки».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«Удивительные ритмы»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предлагается рассмотреть карточки с изображением ритмического рисунка знакомых детям песен и картинки по тематике песен.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прохлопывая или проигрывая на детском музыкальном инструменте ритм, узнает песню и выбирает подходящую картинку.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«Карнавал Животных»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предлагаю прослушать фрагменты из «Карнавала Животных» Сен-Санса и в движения передать образы животного.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слушают фрагмент, узнают и называют его, затем движениями передают образ данного животного.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54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«Р» и «С»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«Четвертый лишний»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Детям раздаются перфокарты с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изображением четырёх музыкальных инструментов, один из них лишний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трунные музыкальные инструменты, инструменты названия которых начинается на букву «р», на букву «с» и т.д.)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зачеркивают лишний музыкальный инструмент и обосновывают свой выбор.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композитора»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Для игры понадобятся портреты композиторов: Рахманинов, Римский-Корсаков, Сен-Санс.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слушают фрагменты знакомых произведений и выбирают портрет композитора.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55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«Т»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труба, туба. Найти сходства и различия данных музыкальных инструментов.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 с изображением тромбона, трубы и тубы.  Прослушать звучания.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Танец.  Какие бывают танцы?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Привести примеры. Слушание.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56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«Т»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труба, туба и тромбон.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иллюстрации, прослушать звучание.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Танец.  Какие бывают танцы?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Привести примеры. Слушание.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57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«Т»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музыкальными инструментами: трещотки, тарелки, музыкальный треугольник. 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музыкальные инструменты, дать детям возможность поиграть на них.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тембр?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примеры.</w:t>
            </w:r>
          </w:p>
        </w:tc>
      </w:tr>
    </w:tbl>
    <w:p w:rsid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58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букву «Т»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инструмент»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Перед детьми карточки с изображением музыкальных инструментов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названия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начинается на букву «Т».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 фрагмент звучания какого-либо музыкального инструмента, узнают его, называют и выбирают подходящую карточку. Прикрепляют карточку в «Музыкальной азбуке» на странице с буквой «Т». 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«Мы любим танцевать»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на доске карточки с образными изображениями разных видов танцев. У детей карточки с одним любым видом танца.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слушают фрагмент танца. Поднимают карточки с правильным ответом и вставляют в кармашки на стенде. Дети могут выполнить знакомые танцевальные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подходящие для данного танца.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59 (игровое)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«У»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«Ударные музыкальные инструменты»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карточки с разными музыкальными инструментами.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только те музыкальные инструменты, которые относятся к группе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ударных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«Угадай, кто поёт?»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Перед детьми иллюстрации с изображениями героев из знакомых детям мультфильмов: Кот Леопольд, Мамонтёнок, крокодил Гена, Львёнок и Черепаха. 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слушают фрагмент песни из мультфильма и называют героя, который исполнял эту песню. Дети по желанию подпевают знакомые им песни.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60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«Ф»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фортепиано, флейта.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иллюстрации. Прослушать звучание. 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Фольклорная музыка.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61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«Ф»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инструментами: флейта, фагот.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Прослушать звучание. Слушание темы дедушки (фагот) и темы птички (флейты) из симфонической сказки Прокофьева «Петя и волк».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Русский народный фольклор.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примеры. Слушание.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62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«Х»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хор?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иллюстрации. Привести примеры. 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«Мы водили хоровод»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хоровод?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олицетворяет хоровод?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примеры. Рассмотреть иллюстрации. Походить в хороводе, выполнить хороводные движения.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63 (</w:t>
      </w:r>
      <w:proofErr w:type="gramStart"/>
      <w:r w:rsidRPr="00D3191D">
        <w:rPr>
          <w:rFonts w:ascii="Times New Roman" w:hAnsi="Times New Roman" w:cs="Times New Roman"/>
          <w:b/>
          <w:sz w:val="24"/>
          <w:szCs w:val="24"/>
        </w:rPr>
        <w:t>итоговая</w:t>
      </w:r>
      <w:proofErr w:type="gramEnd"/>
      <w:r w:rsidRPr="00D3191D">
        <w:rPr>
          <w:rFonts w:ascii="Times New Roman" w:hAnsi="Times New Roman" w:cs="Times New Roman"/>
          <w:b/>
          <w:sz w:val="24"/>
          <w:szCs w:val="24"/>
        </w:rPr>
        <w:t>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Закрепляем буквы «Ф и Х»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«Угадай-ка»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картинки с изображением персонажей из симфонической сказки Прокофьева «Петя и волк»: волк, утка, птичка, дед. И картинки с изображением музыкальных инструментов: валторна, гобой, фагот, флейта.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прослушивают фрагмент сказки, называют персонажа и музыкальный инструмент. Подбирают подходящие картинки. Картинки с музыкальными инструментами размещают на нужных страницах «Музыкальной азбуки».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«Ассоциации»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предлагают рассмотреть картинки.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выбирают картинки подходящие к фольклору,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затем выбрать картинки с изображением хоров. Разместить данные картинки на страницах «Музыкальной азбуки».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«Хоровод, хоровой, всех друзей к себе зовет»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 делит детей на две команды. В центре хоровода стоит ведущий с вытянутой вперед рукой.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идут в хороводе и поют: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«В хороводе мы идём,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Песню звонкую поём.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Раз, два, три (хлопают)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Раз, два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опают)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Начинается игра».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С окончанием песни тот на кого указывает ведущий, пытается его поймать. Оба выбегают из круга и бегут вокруг детей, пока не закончится музыка. Если ребенок поймал ведущего, то сам встаёт на его место в круг.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64 (</w:t>
      </w:r>
      <w:proofErr w:type="gramStart"/>
      <w:r w:rsidRPr="00D3191D">
        <w:rPr>
          <w:rFonts w:ascii="Times New Roman" w:hAnsi="Times New Roman" w:cs="Times New Roman"/>
          <w:b/>
          <w:sz w:val="24"/>
          <w:szCs w:val="24"/>
        </w:rPr>
        <w:t>игровая</w:t>
      </w:r>
      <w:proofErr w:type="gramEnd"/>
      <w:r w:rsidRPr="00D3191D">
        <w:rPr>
          <w:rFonts w:ascii="Times New Roman" w:hAnsi="Times New Roman" w:cs="Times New Roman"/>
          <w:b/>
          <w:sz w:val="24"/>
          <w:szCs w:val="24"/>
        </w:rPr>
        <w:t>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«Ц»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«Цветик –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вместе с педагогом находят в «Музыкальной азбуке» на странице с буквой «Ц» Цветик-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Желающий ребёнок выбирает любой лепесток.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лепесток со словом «темп». Педагог задаёт вопрос: «Какой бывает темп в музыке?»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Затем выслушивает ответ ребёнка. Поднимаем лепесток и проверяем ответ.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«Музыкальный цветок»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Перед детьми картинки с изображением нескольких цветов. Педагог предлагает детям указать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у которого музыкальное название.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выбирают и обосновывают свой ответ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олокольчик, в музыкальном мире есть музыкальный инструмент колокольчик, даже по форме он похож на соцветие данного цветка).</w:t>
            </w:r>
          </w:p>
        </w:tc>
      </w:tr>
    </w:tbl>
    <w:p w:rsid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65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«Ч»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частушка?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примеры. Исполнить с детьми детские частушки. 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Композиторы П.И. Чайковский.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Показать портрет. Прослушать музыкальные произведения.</w:t>
            </w:r>
          </w:p>
        </w:tc>
      </w:tr>
      <w:tr w:rsidR="00D3191D" w:rsidRPr="00D3191D" w:rsidTr="00351CC9">
        <w:trPr>
          <w:trHeight w:val="546"/>
        </w:trPr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Игровое задание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rPr>
          <w:trHeight w:val="1792"/>
        </w:trPr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Чебурашкины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загадки»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Персонаж из знакомого детям мультфильма, Чебурашка, просит ребят помочь ему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вспомнить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кто на чём играет. Перед детьми картинки с изображением: крокодила Гены, Садко и Трубадура. А также картинки с изображением: гармошки, гуслей и электрогитары.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выкладывают перед персонажами карточки с подходящими музыкальными инструментами, обосновывают свой ответ.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66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Буквы «Ш» и «Щ»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Шумовые музыкальные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инструменты.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Рассмотреть иллюстрации. Дать детям поиграть на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шумовых музыкальных инструментах.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Щипковые музыкальные инструменты.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Рассмотреть иллюстрации. Привести примеры. Прослушать звучание.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67 (игровое)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Буквы «Ш» и «Щ»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«Школа композиторов»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портреты известных им композиторов и картинки подходящие к музыкальным произведениям.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слушают фрагмент музыкального произведения, подбираю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картинку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и располагают его в кармашке под портретом композитора, который написал эту музыку.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68 (игровое)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Буквы «Ь», «Ы», «Ъ»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«Гамма»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 говорит детям, что «ь», «ы» и «ъ» похожи на весёлые нотки и предлагает детям с ними поиграть. Для начала вспомнить песенку о гамме.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поют гамму, несколько детей подыгрывают на металлофоне и синтезаторе.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«Лесенка»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играет на фортепиано или на металлофоне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поступенное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мелодии вверх или вниз.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угадывают направление мелодии. В роли ведущего может быть ребёнок.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«Длинные и короткие звуки»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 простукивает или прохлопывает ритмический рисунок.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выбирают подходящую карточку, при необходимости дети сами прохлопывают ритмический рисунок.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69 (игровое)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«Э»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этюд?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Танцевальный этюд, музыкальный этюд.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Привести примеры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«Музыкальное эхо»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 прохлопывает ритмический рисунок. Можно играть на различие тембра музыки, динамики, регистра.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повторяют. Дети могут исполнять роль ведущего.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«Что это?»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карточки с музыкальными ребусами.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с помощью педагога разгадывают ребусы.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«Бременские  музыканты»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Детям раздают перфокарты с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изображением различных животных и птиц.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обводят маркером в кружок животных и птиц, которые были в группе бременских музыкантов.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70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Буква «Ю»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Что такое юмореска?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примеры. Рассмотреть иллюстрации. Слушание. 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71(итоговое)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«Я всё знаю!»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             Буква «Я»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«Раздели на группы»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раздаются перфокарты с изображением музыкальных инструментов. Педагог просит детей обвести красным маркером струнные музыкальные инструменты, синим – ударные, зелёным – духовые.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обводят музыкальные инструменты разными цветами.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«Угадай-ка»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вспомнить </w:t>
            </w:r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инструмент изображает волка в симфонической сказке «Петя и волк». И какое количество. 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картинку с валторной. И вспоминают, что звучало три валторны. 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Задание № 3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«Угадай </w:t>
            </w:r>
            <w:proofErr w:type="spell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попевку</w:t>
            </w:r>
            <w:proofErr w:type="spell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делятся на несколько подгрупп и каждой подгруппе раздаются карточки с изображением ритмического рисунка.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Дети по ритму угадываю свою </w:t>
            </w:r>
            <w:proofErr w:type="spellStart"/>
            <w:proofErr w:type="gramStart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попевку</w:t>
            </w:r>
            <w:proofErr w:type="spellEnd"/>
            <w:proofErr w:type="gramEnd"/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 и исполняют её подгруппой.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Занятие № 72 (итоговое)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>Тема: «Я всё знаю!»</w:t>
      </w:r>
    </w:p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191D">
        <w:rPr>
          <w:rFonts w:ascii="Times New Roman" w:hAnsi="Times New Roman" w:cs="Times New Roman"/>
          <w:b/>
          <w:sz w:val="24"/>
          <w:szCs w:val="24"/>
        </w:rPr>
        <w:t xml:space="preserve">             Буква «Я»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1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«Назови композитора»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Перед детьми портреты знакомых детям композиторов.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прослушивают фрагмент знакомого им музыкального произведения, вспоминают название и выбирают портрет композитора.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2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«Ассоциации»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Детям предлагается рассмотреть иллюстрации с изображением оперы, балета, хоровода, ансамбля. Затем педагог просит выбрать картинки с изображением оперы.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Дети выбирают подходящие картинки и обосновывают свой ответ.</w:t>
            </w:r>
          </w:p>
        </w:tc>
      </w:tr>
      <w:tr w:rsidR="00D3191D" w:rsidRPr="00D3191D" w:rsidTr="00351CC9">
        <w:tc>
          <w:tcPr>
            <w:tcW w:w="4077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Задание № 3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«Составь слово»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 xml:space="preserve">Перед детьми карточки с изображением музыкальных </w:t>
            </w: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инструментов на обратной стороне буквы. </w:t>
            </w:r>
          </w:p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t>Педагог задаёт вопросы, дети выбирают музыкальный инструмент и букву с обратной стороны карточки вписывают в пустые клеточки.</w:t>
            </w:r>
          </w:p>
        </w:tc>
        <w:tc>
          <w:tcPr>
            <w:tcW w:w="5670" w:type="dxa"/>
          </w:tcPr>
          <w:p w:rsidR="00D3191D" w:rsidRPr="00D3191D" w:rsidRDefault="00D3191D" w:rsidP="00D31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Выполнив все задания правильно, в заполненных клеточках дети прочитают слово «молодец».</w:t>
            </w:r>
          </w:p>
        </w:tc>
      </w:tr>
    </w:tbl>
    <w:p w:rsidR="00D3191D" w:rsidRPr="00D3191D" w:rsidRDefault="00D3191D" w:rsidP="00D3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1D" w:rsidRDefault="00D3191D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Default="00590047" w:rsidP="008B70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0047" w:rsidRPr="00673662" w:rsidRDefault="00590047" w:rsidP="00590047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366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риложение 1</w:t>
      </w:r>
    </w:p>
    <w:p w:rsidR="00590047" w:rsidRPr="0080217C" w:rsidRDefault="00590047" w:rsidP="00590047">
      <w:pPr>
        <w:jc w:val="center"/>
        <w:rPr>
          <w:rFonts w:ascii="Times New Roman" w:hAnsi="Times New Roman" w:cs="Times New Roman"/>
          <w:sz w:val="32"/>
          <w:szCs w:val="32"/>
        </w:rPr>
      </w:pPr>
      <w:r w:rsidRPr="0080217C">
        <w:rPr>
          <w:rFonts w:ascii="Times New Roman" w:hAnsi="Times New Roman" w:cs="Times New Roman"/>
          <w:sz w:val="32"/>
          <w:szCs w:val="32"/>
        </w:rPr>
        <w:t>Музыкально-дидактическое пособие «Музыкальная азбука»</w:t>
      </w:r>
    </w:p>
    <w:p w:rsidR="00590047" w:rsidRDefault="00590047" w:rsidP="0059004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43909EC" wp14:editId="0B3E72FC">
            <wp:extent cx="5914422" cy="4095750"/>
            <wp:effectExtent l="114300" t="114300" r="105410" b="171450"/>
            <wp:docPr id="4" name="Рисунок 4" descr="C:\Users\vova\Desktop\муз азбука\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a\Desktop\муз азбука\i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17" cy="4097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Default="00590047" w:rsidP="0059004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5CDF5A0" wp14:editId="7954F149">
            <wp:extent cx="5902888" cy="3924737"/>
            <wp:effectExtent l="133350" t="114300" r="136525" b="171450"/>
            <wp:docPr id="3" name="Рисунок 3" descr="C:\Users\vova\Desktop\муз азбука\IMG_20180905_1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a\Desktop\муз азбука\IMG_20180905_161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64" cy="3937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Default="00590047" w:rsidP="0059004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AB96897" wp14:editId="45EE586C">
            <wp:extent cx="5608154" cy="4001017"/>
            <wp:effectExtent l="133350" t="114300" r="145415" b="171450"/>
            <wp:docPr id="6" name="Рисунок 6" descr="C:\Users\vova\Desktop\муз азбука\IMG_20180905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va\Desktop\муз азбука\IMG_20180905_161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17" cy="4003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Pr="0080217C" w:rsidRDefault="00590047" w:rsidP="00590047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17C">
        <w:rPr>
          <w:rFonts w:ascii="Times New Roman" w:hAnsi="Times New Roman" w:cs="Times New Roman"/>
          <w:i/>
          <w:sz w:val="28"/>
          <w:szCs w:val="28"/>
        </w:rPr>
        <w:t>Все картинки в Музыкальной азбуке на липучках. Педагог дает детям задание, дети выбирают нужную картинку и самостоятельно прикрепляют её на свое место.</w:t>
      </w:r>
    </w:p>
    <w:p w:rsidR="00590047" w:rsidRPr="0080217C" w:rsidRDefault="00590047" w:rsidP="00590047">
      <w:pPr>
        <w:rPr>
          <w:rFonts w:ascii="Arial" w:hAnsi="Arial" w:cs="Arial"/>
          <w:sz w:val="28"/>
          <w:szCs w:val="28"/>
        </w:rPr>
      </w:pPr>
      <w:r w:rsidRPr="0080217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3C312D4" wp14:editId="4DB648EC">
            <wp:extent cx="5775179" cy="3976577"/>
            <wp:effectExtent l="133350" t="114300" r="149860" b="157480"/>
            <wp:docPr id="5" name="Рисунок 5" descr="C:\Users\vova\Desktop\муз азбука\IMG_20190401_1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va\Desktop\муз азбука\IMG_20190401_142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47" cy="3986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Pr="0080217C" w:rsidRDefault="00590047" w:rsidP="00590047">
      <w:pPr>
        <w:rPr>
          <w:rFonts w:ascii="Arial" w:hAnsi="Arial" w:cs="Arial"/>
          <w:sz w:val="28"/>
          <w:szCs w:val="28"/>
        </w:rPr>
      </w:pPr>
      <w:r w:rsidRPr="0080217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651873E1" wp14:editId="76225906">
            <wp:extent cx="5699545" cy="3981450"/>
            <wp:effectExtent l="133350" t="114300" r="130175" b="171450"/>
            <wp:docPr id="8" name="Рисунок 8" descr="C:\Users\vova\Desktop\муз азбука\IMG_20180905_16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va\Desktop\муз азбука\IMG_20180905_162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52" cy="3984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Pr="0080217C" w:rsidRDefault="00590047" w:rsidP="0059004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0217C">
        <w:rPr>
          <w:rFonts w:ascii="Times New Roman" w:hAnsi="Times New Roman" w:cs="Times New Roman"/>
          <w:sz w:val="28"/>
          <w:szCs w:val="28"/>
        </w:rPr>
        <w:t>Благодаря данному пособию дети без затруднений запоминают сложные названия музыкальных инструментов, фамилии известных композиторов.</w:t>
      </w:r>
    </w:p>
    <w:p w:rsidR="00590047" w:rsidRPr="0080217C" w:rsidRDefault="00590047" w:rsidP="00590047">
      <w:pPr>
        <w:jc w:val="center"/>
        <w:rPr>
          <w:rFonts w:ascii="Arial" w:hAnsi="Arial" w:cs="Arial"/>
          <w:sz w:val="28"/>
          <w:szCs w:val="28"/>
        </w:rPr>
      </w:pPr>
      <w:r w:rsidRPr="0080217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EBE36AA" wp14:editId="0243D86D">
            <wp:extent cx="5514975" cy="3896101"/>
            <wp:effectExtent l="133350" t="114300" r="142875" b="161925"/>
            <wp:docPr id="7" name="Рисунок 7" descr="C:\Users\vova\Desktop\муз азбука\IMG_20190401_14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va\Desktop\муз азбука\IMG_20190401_142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96" cy="3908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Pr="0080217C" w:rsidRDefault="00590047" w:rsidP="00590047">
      <w:pPr>
        <w:jc w:val="center"/>
        <w:rPr>
          <w:rFonts w:ascii="Arial" w:hAnsi="Arial" w:cs="Arial"/>
          <w:sz w:val="28"/>
          <w:szCs w:val="28"/>
        </w:rPr>
      </w:pPr>
      <w:r w:rsidRPr="0080217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FD277B4" wp14:editId="484737BE">
            <wp:extent cx="5566410" cy="4042644"/>
            <wp:effectExtent l="133350" t="114300" r="148590" b="167640"/>
            <wp:docPr id="10" name="Рисунок 10" descr="C:\Users\vova\Desktop\муз азбука\IMG_20190401_14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va\Desktop\муз азбука\IMG_20190401_142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25" cy="4047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Pr="0080217C" w:rsidRDefault="00590047" w:rsidP="00590047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17C">
        <w:rPr>
          <w:rFonts w:ascii="Times New Roman" w:hAnsi="Times New Roman" w:cs="Times New Roman"/>
          <w:i/>
          <w:sz w:val="28"/>
          <w:szCs w:val="28"/>
        </w:rPr>
        <w:t>На страницах с буквами, на которые нет названия музыкальных инструментов и музыкальных терминов, расположились игровые задания на закрепление представлений детей о музыке.</w:t>
      </w:r>
    </w:p>
    <w:p w:rsidR="00590047" w:rsidRPr="0080217C" w:rsidRDefault="00590047" w:rsidP="00590047">
      <w:pPr>
        <w:rPr>
          <w:rFonts w:ascii="Arial" w:hAnsi="Arial" w:cs="Arial"/>
          <w:sz w:val="28"/>
          <w:szCs w:val="28"/>
        </w:rPr>
      </w:pPr>
      <w:r w:rsidRPr="0080217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F324E76" wp14:editId="77F8E7EB">
            <wp:extent cx="5598862" cy="3790950"/>
            <wp:effectExtent l="114300" t="114300" r="154305" b="171450"/>
            <wp:docPr id="9" name="Рисунок 9" descr="C:\Users\vova\Desktop\муз азбука\IMG_20190401_14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va\Desktop\муз азбука\IMG_20190401_142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77" cy="3801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Pr="0080217C" w:rsidRDefault="00590047" w:rsidP="00590047">
      <w:pPr>
        <w:rPr>
          <w:rFonts w:ascii="Arial" w:hAnsi="Arial" w:cs="Arial"/>
          <w:sz w:val="28"/>
          <w:szCs w:val="28"/>
        </w:rPr>
      </w:pPr>
      <w:r w:rsidRPr="0080217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2E627AC" wp14:editId="728CAA5A">
            <wp:extent cx="5598768" cy="3857625"/>
            <wp:effectExtent l="133350" t="133350" r="154940" b="161925"/>
            <wp:docPr id="12" name="Рисунок 12" descr="C:\Users\vova\Desktop\муз азбука\IMG_20191011_1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va\Desktop\муз азбука\IMG_20191011_12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33" cy="3870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Pr="0080217C" w:rsidRDefault="00590047" w:rsidP="00590047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17C">
        <w:rPr>
          <w:rFonts w:ascii="Times New Roman" w:hAnsi="Times New Roman" w:cs="Times New Roman"/>
          <w:i/>
          <w:sz w:val="28"/>
          <w:szCs w:val="28"/>
        </w:rPr>
        <w:t>С помощью пособия дети знакомятся со строением музыкальных инструментов. А на последней странице «Музыкальной азбуки» расположен диск с вид</w:t>
      </w:r>
      <w:proofErr w:type="gramStart"/>
      <w:r w:rsidRPr="0080217C">
        <w:rPr>
          <w:rFonts w:ascii="Times New Roman" w:hAnsi="Times New Roman" w:cs="Times New Roman"/>
          <w:i/>
          <w:sz w:val="28"/>
          <w:szCs w:val="28"/>
        </w:rPr>
        <w:t>ео и ау</w:t>
      </w:r>
      <w:proofErr w:type="gramEnd"/>
      <w:r w:rsidRPr="0080217C">
        <w:rPr>
          <w:rFonts w:ascii="Times New Roman" w:hAnsi="Times New Roman" w:cs="Times New Roman"/>
          <w:i/>
          <w:sz w:val="28"/>
          <w:szCs w:val="28"/>
        </w:rPr>
        <w:t>дио файлами.</w:t>
      </w:r>
    </w:p>
    <w:p w:rsidR="00590047" w:rsidRPr="0080217C" w:rsidRDefault="00590047" w:rsidP="00590047">
      <w:pPr>
        <w:rPr>
          <w:rFonts w:ascii="Arial" w:hAnsi="Arial" w:cs="Arial"/>
          <w:sz w:val="28"/>
          <w:szCs w:val="28"/>
        </w:rPr>
      </w:pPr>
      <w:r w:rsidRPr="0080217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97039BB" wp14:editId="0163784E">
            <wp:extent cx="5405563" cy="3908483"/>
            <wp:effectExtent l="133350" t="114300" r="138430" b="168275"/>
            <wp:docPr id="11" name="Рисунок 11" descr="C:\Users\vova\Desktop\муз азбука\IMG_20191011_1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va\Desktop\муз азбука\IMG_20191011_12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18" cy="3911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Pr="0080217C" w:rsidRDefault="00590047" w:rsidP="00590047">
      <w:pPr>
        <w:jc w:val="both"/>
        <w:rPr>
          <w:rFonts w:ascii="Arial" w:hAnsi="Arial" w:cs="Arial"/>
          <w:sz w:val="28"/>
          <w:szCs w:val="28"/>
        </w:rPr>
      </w:pPr>
      <w:r w:rsidRPr="0080217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600AF2BE" wp14:editId="1F0F5BE3">
            <wp:extent cx="4742815" cy="3256793"/>
            <wp:effectExtent l="114300" t="114300" r="114935" b="153670"/>
            <wp:docPr id="13" name="Рисунок 13" descr="C:\Users\vova\Desktop\муз азбука\IMG_20190401_14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va\Desktop\муз азбука\IMG_20190401_143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53" cy="3259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0047" w:rsidRDefault="00590047" w:rsidP="005900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3" o:spid="_x0000_s1027" type="#_x0000_t202" style="position:absolute;left:0;text-align:left;margin-left:268.95pt;margin-top:59.3pt;width:219pt;height:16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" fillcolor="white [3201]" stroked="f" strokeweight=".5pt">
            <v:textbox>
              <w:txbxContent>
                <w:p w:rsidR="00590047" w:rsidRDefault="00590047" w:rsidP="00590047">
                  <w:r w:rsidRPr="00DC257F">
                    <w:rPr>
                      <w:noProof/>
                      <w:lang w:eastAsia="ru-RU"/>
                    </w:rPr>
                    <w:drawing>
                      <wp:inline distT="0" distB="0" distL="0" distR="0" wp14:anchorId="101A23EA" wp14:editId="55E08453">
                        <wp:extent cx="2592070" cy="1944053"/>
                        <wp:effectExtent l="0" t="0" r="0" b="0"/>
                        <wp:docPr id="24" name="Рисунок 24" descr="E:\ТРОПИНКИ\000 БАНЕР ДОУ - 2019\АРХИВ\дети\IMG-29c11389d9b8ac13b76032bff5dd8ee2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ТРОПИНКИ\000 БАНЕР ДОУ - 2019\АРХИВ\дети\IMG-29c11389d9b8ac13b76032bff5dd8ee2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2070" cy="1944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3175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1" o:spid="_x0000_s1026" type="#_x0000_t202" style="position:absolute;left:0;text-align:left;margin-left:-3.3pt;margin-top:74.3pt;width:242.25pt;height:1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" fillcolor="white [3201]" stroked="f" strokeweight=".5pt">
            <v:textbox>
              <w:txbxContent>
                <w:p w:rsidR="00590047" w:rsidRDefault="00590047" w:rsidP="00590047">
                  <w:r w:rsidRPr="0080217C"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038DC54" wp14:editId="00697CF4">
                        <wp:extent cx="2546985" cy="1681730"/>
                        <wp:effectExtent l="133350" t="114300" r="139065" b="16637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5296" cy="16872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  <a:softEdge rad="12700"/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217C">
        <w:rPr>
          <w:rFonts w:ascii="Times New Roman" w:hAnsi="Times New Roman" w:cs="Times New Roman"/>
          <w:i/>
          <w:sz w:val="28"/>
          <w:szCs w:val="28"/>
        </w:rPr>
        <w:t>К каждой странице пособия прилагается папка с информацией о музыкальных инструментах, терминах и композиторах. Любой педагог ДОУ с помощью данного материала может закрепить понятия у детей о музыкальном искусстве.</w:t>
      </w:r>
    </w:p>
    <w:p w:rsidR="00590047" w:rsidRDefault="00590047" w:rsidP="0059004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047" w:rsidRDefault="00590047" w:rsidP="0059004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047" w:rsidRPr="0080217C" w:rsidRDefault="00590047" w:rsidP="0059004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047" w:rsidRPr="00590047" w:rsidRDefault="00590047" w:rsidP="00590047">
      <w:pPr>
        <w:jc w:val="right"/>
        <w:rPr>
          <w:rFonts w:ascii="Arial" w:hAnsi="Arial" w:cs="Arial"/>
          <w:sz w:val="28"/>
          <w:szCs w:val="28"/>
        </w:rPr>
      </w:pPr>
      <w:r w:rsidRPr="00DC257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61077F8" wp14:editId="60D72EAD">
            <wp:extent cx="5003800" cy="3752850"/>
            <wp:effectExtent l="0" t="0" r="6350" b="0"/>
            <wp:docPr id="22" name="Рисунок 22" descr="E:\ТРОПИНКИ\000 БАНЕР ДОУ - 2019\АРХИВ\дети\IMG-69e6d906e080ce7a151faa64bd16f9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РОПИНКИ\000 БАНЕР ДОУ - 2019\АРХИВ\дети\IMG-69e6d906e080ce7a151faa64bd16f978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80" cy="37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047" w:rsidRPr="00590047" w:rsidSect="00FA6903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7F59"/>
    <w:multiLevelType w:val="hybridMultilevel"/>
    <w:tmpl w:val="9F225F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DE1B34"/>
    <w:multiLevelType w:val="hybridMultilevel"/>
    <w:tmpl w:val="B198C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33DF9"/>
    <w:multiLevelType w:val="hybridMultilevel"/>
    <w:tmpl w:val="65945D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0F34767"/>
    <w:multiLevelType w:val="hybridMultilevel"/>
    <w:tmpl w:val="DCDED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55589"/>
    <w:multiLevelType w:val="hybridMultilevel"/>
    <w:tmpl w:val="D30CF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3178D"/>
    <w:multiLevelType w:val="hybridMultilevel"/>
    <w:tmpl w:val="61FC9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99C64A6"/>
    <w:multiLevelType w:val="hybridMultilevel"/>
    <w:tmpl w:val="76C84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D46BD"/>
    <w:multiLevelType w:val="hybridMultilevel"/>
    <w:tmpl w:val="48F09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02F93"/>
    <w:multiLevelType w:val="hybridMultilevel"/>
    <w:tmpl w:val="A2FAD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D159EE"/>
    <w:multiLevelType w:val="hybridMultilevel"/>
    <w:tmpl w:val="6D84C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27E85"/>
    <w:multiLevelType w:val="hybridMultilevel"/>
    <w:tmpl w:val="FDDA5D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AB677F7"/>
    <w:multiLevelType w:val="hybridMultilevel"/>
    <w:tmpl w:val="08D07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C264B"/>
    <w:multiLevelType w:val="hybridMultilevel"/>
    <w:tmpl w:val="32B8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63D42"/>
    <w:multiLevelType w:val="hybridMultilevel"/>
    <w:tmpl w:val="BA6EA3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83649F5"/>
    <w:multiLevelType w:val="hybridMultilevel"/>
    <w:tmpl w:val="EA58FA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D8F1455"/>
    <w:multiLevelType w:val="hybridMultilevel"/>
    <w:tmpl w:val="AB9C1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D57DB5"/>
    <w:multiLevelType w:val="hybridMultilevel"/>
    <w:tmpl w:val="66C27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BF1680"/>
    <w:multiLevelType w:val="hybridMultilevel"/>
    <w:tmpl w:val="B7523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893E75"/>
    <w:multiLevelType w:val="hybridMultilevel"/>
    <w:tmpl w:val="9FD66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985D76"/>
    <w:multiLevelType w:val="hybridMultilevel"/>
    <w:tmpl w:val="4ED6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856A25"/>
    <w:multiLevelType w:val="hybridMultilevel"/>
    <w:tmpl w:val="AAF400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AB43E1B"/>
    <w:multiLevelType w:val="hybridMultilevel"/>
    <w:tmpl w:val="965600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A8E7D2E"/>
    <w:multiLevelType w:val="hybridMultilevel"/>
    <w:tmpl w:val="65EEB6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CF93038"/>
    <w:multiLevelType w:val="hybridMultilevel"/>
    <w:tmpl w:val="3474B0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E8B5DA6"/>
    <w:multiLevelType w:val="hybridMultilevel"/>
    <w:tmpl w:val="1236088A"/>
    <w:lvl w:ilvl="0" w:tplc="8BDC173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7"/>
  </w:num>
  <w:num w:numId="2">
    <w:abstractNumId w:val="16"/>
  </w:num>
  <w:num w:numId="3">
    <w:abstractNumId w:val="1"/>
  </w:num>
  <w:num w:numId="4">
    <w:abstractNumId w:val="9"/>
  </w:num>
  <w:num w:numId="5">
    <w:abstractNumId w:val="8"/>
  </w:num>
  <w:num w:numId="6">
    <w:abstractNumId w:val="6"/>
  </w:num>
  <w:num w:numId="7">
    <w:abstractNumId w:val="15"/>
  </w:num>
  <w:num w:numId="8">
    <w:abstractNumId w:val="19"/>
  </w:num>
  <w:num w:numId="9">
    <w:abstractNumId w:val="12"/>
  </w:num>
  <w:num w:numId="10">
    <w:abstractNumId w:val="7"/>
  </w:num>
  <w:num w:numId="11">
    <w:abstractNumId w:val="11"/>
  </w:num>
  <w:num w:numId="12">
    <w:abstractNumId w:val="4"/>
  </w:num>
  <w:num w:numId="13">
    <w:abstractNumId w:val="20"/>
  </w:num>
  <w:num w:numId="14">
    <w:abstractNumId w:val="10"/>
  </w:num>
  <w:num w:numId="15">
    <w:abstractNumId w:val="13"/>
  </w:num>
  <w:num w:numId="16">
    <w:abstractNumId w:val="2"/>
  </w:num>
  <w:num w:numId="17">
    <w:abstractNumId w:val="24"/>
  </w:num>
  <w:num w:numId="18">
    <w:abstractNumId w:val="22"/>
  </w:num>
  <w:num w:numId="19">
    <w:abstractNumId w:val="5"/>
  </w:num>
  <w:num w:numId="20">
    <w:abstractNumId w:val="0"/>
  </w:num>
  <w:num w:numId="21">
    <w:abstractNumId w:val="3"/>
  </w:num>
  <w:num w:numId="22">
    <w:abstractNumId w:val="14"/>
  </w:num>
  <w:num w:numId="23">
    <w:abstractNumId w:val="23"/>
  </w:num>
  <w:num w:numId="24">
    <w:abstractNumId w:val="21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376E"/>
    <w:rsid w:val="00057891"/>
    <w:rsid w:val="00137BBC"/>
    <w:rsid w:val="001704D9"/>
    <w:rsid w:val="001921BE"/>
    <w:rsid w:val="001B09B8"/>
    <w:rsid w:val="001B187D"/>
    <w:rsid w:val="001C1A50"/>
    <w:rsid w:val="00292FB9"/>
    <w:rsid w:val="002944C4"/>
    <w:rsid w:val="003148BB"/>
    <w:rsid w:val="003550A2"/>
    <w:rsid w:val="00373D21"/>
    <w:rsid w:val="00402220"/>
    <w:rsid w:val="0042698A"/>
    <w:rsid w:val="00442043"/>
    <w:rsid w:val="004730A1"/>
    <w:rsid w:val="0047564C"/>
    <w:rsid w:val="004B46AD"/>
    <w:rsid w:val="004C3753"/>
    <w:rsid w:val="00526EB8"/>
    <w:rsid w:val="005275DA"/>
    <w:rsid w:val="005679C5"/>
    <w:rsid w:val="00574DEC"/>
    <w:rsid w:val="00590047"/>
    <w:rsid w:val="005B2A3F"/>
    <w:rsid w:val="00610D1C"/>
    <w:rsid w:val="0066410D"/>
    <w:rsid w:val="0068664A"/>
    <w:rsid w:val="006B26D8"/>
    <w:rsid w:val="00714D3B"/>
    <w:rsid w:val="00732D76"/>
    <w:rsid w:val="00787C94"/>
    <w:rsid w:val="007A228F"/>
    <w:rsid w:val="007B56D6"/>
    <w:rsid w:val="007F376E"/>
    <w:rsid w:val="0084753F"/>
    <w:rsid w:val="008B70AD"/>
    <w:rsid w:val="008C2FF8"/>
    <w:rsid w:val="00920918"/>
    <w:rsid w:val="00991C78"/>
    <w:rsid w:val="00996036"/>
    <w:rsid w:val="009B7BD2"/>
    <w:rsid w:val="00A06537"/>
    <w:rsid w:val="00A32CD3"/>
    <w:rsid w:val="00AB4168"/>
    <w:rsid w:val="00AE1F55"/>
    <w:rsid w:val="00B1607C"/>
    <w:rsid w:val="00B276BE"/>
    <w:rsid w:val="00B56E72"/>
    <w:rsid w:val="00B93085"/>
    <w:rsid w:val="00BC23EB"/>
    <w:rsid w:val="00BF3DCC"/>
    <w:rsid w:val="00C234F8"/>
    <w:rsid w:val="00CC0780"/>
    <w:rsid w:val="00CE55FF"/>
    <w:rsid w:val="00D0285C"/>
    <w:rsid w:val="00D3191D"/>
    <w:rsid w:val="00E45F44"/>
    <w:rsid w:val="00E473AA"/>
    <w:rsid w:val="00E92063"/>
    <w:rsid w:val="00E93874"/>
    <w:rsid w:val="00EA3622"/>
    <w:rsid w:val="00ED0C4F"/>
    <w:rsid w:val="00ED35F1"/>
    <w:rsid w:val="00F262E4"/>
    <w:rsid w:val="00F95A83"/>
    <w:rsid w:val="00FA6903"/>
    <w:rsid w:val="00FC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3AA"/>
    <w:pPr>
      <w:ind w:left="720"/>
      <w:contextualSpacing/>
    </w:pPr>
  </w:style>
  <w:style w:type="table" w:styleId="a4">
    <w:name w:val="Table Grid"/>
    <w:basedOn w:val="a1"/>
    <w:uiPriority w:val="59"/>
    <w:rsid w:val="008B7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5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5A83"/>
    <w:rPr>
      <w:rFonts w:ascii="Segoe UI" w:hAnsi="Segoe UI" w:cs="Segoe UI"/>
      <w:sz w:val="18"/>
      <w:szCs w:val="18"/>
    </w:rPr>
  </w:style>
  <w:style w:type="character" w:styleId="a7">
    <w:name w:val="Emphasis"/>
    <w:basedOn w:val="a0"/>
    <w:uiPriority w:val="20"/>
    <w:qFormat/>
    <w:rsid w:val="00D3191D"/>
    <w:rPr>
      <w:i/>
      <w:iCs/>
    </w:rPr>
  </w:style>
  <w:style w:type="paragraph" w:customStyle="1" w:styleId="Default">
    <w:name w:val="Default"/>
    <w:uiPriority w:val="99"/>
    <w:rsid w:val="00D319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uiPriority w:val="99"/>
    <w:rsid w:val="00D3191D"/>
    <w:rPr>
      <w:color w:val="0000FF"/>
      <w:u w:val="single"/>
    </w:rPr>
  </w:style>
  <w:style w:type="paragraph" w:styleId="a9">
    <w:name w:val="No Spacing"/>
    <w:qFormat/>
    <w:rsid w:val="00D3191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28</Pages>
  <Words>6487</Words>
  <Characters>36979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vova</cp:lastModifiedBy>
  <cp:revision>82</cp:revision>
  <cp:lastPrinted>2020-01-16T08:19:00Z</cp:lastPrinted>
  <dcterms:created xsi:type="dcterms:W3CDTF">2018-09-10T09:39:00Z</dcterms:created>
  <dcterms:modified xsi:type="dcterms:W3CDTF">2020-11-19T14:37:00Z</dcterms:modified>
</cp:coreProperties>
</file>