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B5" w:rsidRPr="00EC4F8E" w:rsidRDefault="00266D6E" w:rsidP="00EC4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C4F8E">
        <w:rPr>
          <w:rFonts w:ascii="Times New Roman" w:hAnsi="Times New Roman" w:cs="Times New Roman"/>
          <w:b/>
          <w:sz w:val="24"/>
          <w:szCs w:val="24"/>
        </w:rPr>
        <w:t xml:space="preserve">Конспект непосредственно образовательной деятельности по музыкальному </w:t>
      </w:r>
      <w:r w:rsidR="00EC4F8E" w:rsidRPr="00EC4F8E">
        <w:rPr>
          <w:rFonts w:ascii="Times New Roman" w:hAnsi="Times New Roman" w:cs="Times New Roman"/>
          <w:b/>
          <w:sz w:val="24"/>
          <w:szCs w:val="24"/>
        </w:rPr>
        <w:t>воспитанию с детьми старшего возраста с использованием дидактического пособия «Музыкальная азбука».</w:t>
      </w:r>
    </w:p>
    <w:p w:rsidR="00EC4F8E" w:rsidRDefault="00EC4F8E" w:rsidP="00EC4F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Автор: музыкальный руководитель Никифорова Оксана Юрьевна</w:t>
      </w:r>
    </w:p>
    <w:p w:rsidR="00602F90" w:rsidRPr="00CB7C81" w:rsidRDefault="00602F90" w:rsidP="00490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8D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области:</w:t>
      </w:r>
      <w:r w:rsidR="00E66F8D">
        <w:rPr>
          <w:rFonts w:ascii="Times New Roman" w:hAnsi="Times New Roman" w:cs="Times New Roman"/>
          <w:sz w:val="24"/>
          <w:szCs w:val="24"/>
        </w:rPr>
        <w:t xml:space="preserve"> </w:t>
      </w:r>
      <w:r w:rsidR="00266D6E">
        <w:rPr>
          <w:rFonts w:ascii="Times New Roman" w:hAnsi="Times New Roman" w:cs="Times New Roman"/>
          <w:sz w:val="24"/>
          <w:szCs w:val="24"/>
        </w:rPr>
        <w:t>«Художественно-эстетическое развитие», «Познавательное развитие», «Социально-коммуникативное развитие», «Речевое развитие», «Физическое развитие»</w:t>
      </w:r>
      <w:r w:rsidR="00490B2C">
        <w:rPr>
          <w:rFonts w:ascii="Times New Roman" w:hAnsi="Times New Roman" w:cs="Times New Roman"/>
          <w:sz w:val="24"/>
          <w:szCs w:val="24"/>
        </w:rPr>
        <w:t>.</w:t>
      </w:r>
    </w:p>
    <w:p w:rsidR="00602F90" w:rsidRPr="00E66F8D" w:rsidRDefault="00602F90" w:rsidP="00490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8D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E66F8D">
        <w:rPr>
          <w:rFonts w:ascii="Times New Roman" w:hAnsi="Times New Roman" w:cs="Times New Roman"/>
          <w:sz w:val="24"/>
          <w:szCs w:val="24"/>
        </w:rPr>
        <w:t xml:space="preserve"> </w:t>
      </w:r>
      <w:r w:rsidR="00CB7C81" w:rsidRPr="00E66F8D">
        <w:rPr>
          <w:rFonts w:ascii="Times New Roman" w:hAnsi="Times New Roman" w:cs="Times New Roman"/>
          <w:sz w:val="24"/>
          <w:szCs w:val="24"/>
        </w:rPr>
        <w:t>«</w:t>
      </w:r>
      <w:r w:rsidR="00E66F8D" w:rsidRPr="00E66F8D">
        <w:rPr>
          <w:rFonts w:ascii="Times New Roman" w:hAnsi="Times New Roman" w:cs="Times New Roman"/>
          <w:sz w:val="24"/>
          <w:szCs w:val="24"/>
        </w:rPr>
        <w:t>Путешествие по страничк</w:t>
      </w:r>
      <w:r w:rsidR="0010327B">
        <w:rPr>
          <w:rFonts w:ascii="Times New Roman" w:hAnsi="Times New Roman" w:cs="Times New Roman"/>
          <w:sz w:val="24"/>
          <w:szCs w:val="24"/>
        </w:rPr>
        <w:t>ам Музыкальной Азбуки. Буква «А</w:t>
      </w:r>
      <w:r w:rsidR="003F765C">
        <w:rPr>
          <w:rFonts w:ascii="Times New Roman" w:hAnsi="Times New Roman" w:cs="Times New Roman"/>
          <w:sz w:val="24"/>
          <w:szCs w:val="24"/>
        </w:rPr>
        <w:t>»</w:t>
      </w:r>
    </w:p>
    <w:p w:rsidR="00602F90" w:rsidRPr="003F4076" w:rsidRDefault="00602F90" w:rsidP="00490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8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E66F8D">
        <w:rPr>
          <w:rFonts w:ascii="Times New Roman" w:hAnsi="Times New Roman" w:cs="Times New Roman"/>
          <w:sz w:val="24"/>
          <w:szCs w:val="24"/>
        </w:rPr>
        <w:t xml:space="preserve"> </w:t>
      </w:r>
      <w:r w:rsidR="003F4076">
        <w:rPr>
          <w:rFonts w:ascii="Times New Roman" w:hAnsi="Times New Roman" w:cs="Times New Roman"/>
          <w:sz w:val="24"/>
          <w:szCs w:val="24"/>
        </w:rPr>
        <w:t>закрепление знаний детей о музыкальных терминах и понятиях посредством игровой деятельности.</w:t>
      </w:r>
    </w:p>
    <w:p w:rsidR="00D15FF0" w:rsidRDefault="00602F90" w:rsidP="00490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8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="00D15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FF0" w:rsidRDefault="00D15FF0" w:rsidP="00D15F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у детей представления об окружающем мире, об искусстве и его роли в жизни людей;</w:t>
      </w:r>
    </w:p>
    <w:p w:rsidR="00D15FF0" w:rsidRDefault="00D15FF0" w:rsidP="00D15F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художественно-образное мышление;</w:t>
      </w:r>
    </w:p>
    <w:p w:rsidR="00D15FF0" w:rsidRDefault="00D15FF0" w:rsidP="00D15F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дальнейшему развитию музыкальных интересов детей и потребностей в музыкальной деятельности;</w:t>
      </w:r>
    </w:p>
    <w:p w:rsidR="00602F90" w:rsidRPr="004205F9" w:rsidRDefault="00D15FF0" w:rsidP="004205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музыкально-сенсорные способности;</w:t>
      </w:r>
    </w:p>
    <w:p w:rsidR="00602F90" w:rsidRPr="004205F9" w:rsidRDefault="004205F9" w:rsidP="00490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рассматривание иллюстраций о музыкальных инструментах, прослушивание их звучания, беседы о видах музыкальных ансамблей. </w:t>
      </w:r>
    </w:p>
    <w:p w:rsidR="00602F90" w:rsidRPr="004205F9" w:rsidRDefault="00602F90" w:rsidP="00490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8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="004205F9">
        <w:rPr>
          <w:rFonts w:ascii="Times New Roman" w:hAnsi="Times New Roman" w:cs="Times New Roman"/>
          <w:sz w:val="24"/>
          <w:szCs w:val="24"/>
        </w:rPr>
        <w:t xml:space="preserve"> дидактическое пособие «Музыкальная Азбука», набор картинок, музыкальный центр, </w:t>
      </w:r>
      <w:r w:rsidR="005147E0">
        <w:rPr>
          <w:rFonts w:ascii="Times New Roman" w:hAnsi="Times New Roman" w:cs="Times New Roman"/>
          <w:sz w:val="24"/>
          <w:szCs w:val="24"/>
        </w:rPr>
        <w:t>аудиозаписи.</w:t>
      </w:r>
    </w:p>
    <w:p w:rsidR="00602F90" w:rsidRDefault="00602F90" w:rsidP="00602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НОД</w:t>
      </w:r>
    </w:p>
    <w:tbl>
      <w:tblPr>
        <w:tblStyle w:val="a3"/>
        <w:tblW w:w="10031" w:type="dxa"/>
        <w:tblLook w:val="04A0"/>
      </w:tblPr>
      <w:tblGrid>
        <w:gridCol w:w="675"/>
        <w:gridCol w:w="2463"/>
        <w:gridCol w:w="3633"/>
        <w:gridCol w:w="3260"/>
      </w:tblGrid>
      <w:tr w:rsidR="00436133" w:rsidTr="00155AB0">
        <w:trPr>
          <w:trHeight w:val="562"/>
        </w:trPr>
        <w:tc>
          <w:tcPr>
            <w:tcW w:w="675" w:type="dxa"/>
          </w:tcPr>
          <w:p w:rsidR="00436133" w:rsidRPr="007B76B1" w:rsidRDefault="00436133" w:rsidP="0060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436133" w:rsidRPr="007B76B1" w:rsidRDefault="00436133" w:rsidP="0060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1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633" w:type="dxa"/>
          </w:tcPr>
          <w:p w:rsidR="00436133" w:rsidRPr="007B76B1" w:rsidRDefault="00436133" w:rsidP="0060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436133" w:rsidRPr="007B76B1" w:rsidRDefault="00436133" w:rsidP="0060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</w:t>
            </w:r>
            <w:r w:rsidR="009D0146" w:rsidRPr="007B76B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B76B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436133" w:rsidTr="00155AB0">
        <w:tc>
          <w:tcPr>
            <w:tcW w:w="675" w:type="dxa"/>
          </w:tcPr>
          <w:p w:rsidR="00436133" w:rsidRPr="007B76B1" w:rsidRDefault="00BB64C1" w:rsidP="0060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436133" w:rsidRDefault="00436133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436133" w:rsidRDefault="00436133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(организационный момент)</w:t>
            </w:r>
          </w:p>
        </w:tc>
        <w:tc>
          <w:tcPr>
            <w:tcW w:w="3633" w:type="dxa"/>
          </w:tcPr>
          <w:p w:rsidR="00436133" w:rsidRDefault="009D0146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приглашает детей в музыкальный зал, где обращает внимание детей на </w:t>
            </w:r>
            <w:r w:rsidR="001032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Музыкальную Азбуку</w:t>
            </w:r>
            <w:r w:rsidR="001032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6133" w:rsidRDefault="009D0146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входят в зал</w:t>
            </w:r>
            <w:r w:rsidR="0010327B">
              <w:rPr>
                <w:rFonts w:ascii="Times New Roman" w:hAnsi="Times New Roman" w:cs="Times New Roman"/>
                <w:sz w:val="24"/>
                <w:szCs w:val="24"/>
              </w:rPr>
              <w:t>, рассматривают «Музыкальную Азбуку».</w:t>
            </w:r>
          </w:p>
        </w:tc>
      </w:tr>
      <w:tr w:rsidR="00436133" w:rsidTr="00155AB0">
        <w:tc>
          <w:tcPr>
            <w:tcW w:w="675" w:type="dxa"/>
          </w:tcPr>
          <w:p w:rsidR="00436133" w:rsidRPr="007B76B1" w:rsidRDefault="00BB64C1" w:rsidP="0060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63" w:type="dxa"/>
          </w:tcPr>
          <w:p w:rsidR="00436133" w:rsidRDefault="00436133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и постановка цели занятия</w:t>
            </w:r>
          </w:p>
        </w:tc>
        <w:tc>
          <w:tcPr>
            <w:tcW w:w="3633" w:type="dxa"/>
          </w:tcPr>
          <w:p w:rsidR="00436133" w:rsidRDefault="0010327B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с детьми открывают страничку с </w:t>
            </w:r>
            <w:r w:rsidR="005D0182">
              <w:rPr>
                <w:rFonts w:ascii="Times New Roman" w:hAnsi="Times New Roman" w:cs="Times New Roman"/>
                <w:sz w:val="24"/>
                <w:szCs w:val="24"/>
              </w:rPr>
              <w:t xml:space="preserve">буквой «А» и обнаруживают, что все карточки </w:t>
            </w:r>
            <w:r w:rsidR="00A606C9">
              <w:rPr>
                <w:rFonts w:ascii="Times New Roman" w:hAnsi="Times New Roman" w:cs="Times New Roman"/>
                <w:sz w:val="24"/>
                <w:szCs w:val="24"/>
              </w:rPr>
              <w:t xml:space="preserve">из азбуки </w:t>
            </w:r>
            <w:r w:rsidR="00FB14C8">
              <w:rPr>
                <w:rFonts w:ascii="Times New Roman" w:hAnsi="Times New Roman" w:cs="Times New Roman"/>
                <w:sz w:val="24"/>
                <w:szCs w:val="24"/>
              </w:rPr>
              <w:t>перемешались.</w:t>
            </w:r>
          </w:p>
        </w:tc>
        <w:tc>
          <w:tcPr>
            <w:tcW w:w="3260" w:type="dxa"/>
          </w:tcPr>
          <w:p w:rsidR="00436133" w:rsidRDefault="00FB14C8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вступают в диалог с педагогом. Соглашаются помочь вернуть картинки на свои места.</w:t>
            </w:r>
          </w:p>
        </w:tc>
      </w:tr>
      <w:tr w:rsidR="00436133" w:rsidTr="00155AB0">
        <w:tc>
          <w:tcPr>
            <w:tcW w:w="675" w:type="dxa"/>
          </w:tcPr>
          <w:p w:rsidR="00436133" w:rsidRPr="007B76B1" w:rsidRDefault="00BB64C1" w:rsidP="0060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3" w:type="dxa"/>
          </w:tcPr>
          <w:p w:rsidR="00436133" w:rsidRDefault="00436133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436133" w:rsidRDefault="00436133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(проектирование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решений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применение полученных знаний на практике)</w:t>
            </w:r>
          </w:p>
        </w:tc>
        <w:tc>
          <w:tcPr>
            <w:tcW w:w="3633" w:type="dxa"/>
          </w:tcPr>
          <w:p w:rsidR="007E0E75" w:rsidRDefault="007E0E75" w:rsidP="007B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proofErr w:type="gramStart"/>
            <w:r w:rsidRPr="007B7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  <w:r w:rsidR="007B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«Назови музыкальный инструмент»</w:t>
            </w:r>
          </w:p>
          <w:p w:rsidR="00467308" w:rsidRDefault="00467308" w:rsidP="00467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вспомнить и назвать знакомые  им музыкальные инструменты</w:t>
            </w:r>
            <w:r w:rsidR="00664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которых начинается на букву «А» </w:t>
            </w:r>
          </w:p>
          <w:p w:rsidR="007B76B1" w:rsidRDefault="007B76B1" w:rsidP="007B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75" w:rsidRDefault="007E0E75" w:rsidP="0034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</w:t>
            </w:r>
            <w:r w:rsidR="007B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«Ассоциации»</w:t>
            </w:r>
          </w:p>
          <w:p w:rsidR="00F209A7" w:rsidRDefault="00F209A7" w:rsidP="0034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предлагаются карточки с изображением  разных видов ансамбля по жанрам: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инструментальный, танцевальный.</w:t>
            </w:r>
          </w:p>
          <w:p w:rsidR="00345417" w:rsidRDefault="00345417" w:rsidP="007B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17" w:rsidRDefault="00345417" w:rsidP="007B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17" w:rsidRDefault="00345417" w:rsidP="007B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17" w:rsidRDefault="00345417" w:rsidP="007B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17" w:rsidRDefault="00345417" w:rsidP="007B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17" w:rsidRDefault="00345417" w:rsidP="007B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17" w:rsidRDefault="00345417" w:rsidP="007B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17" w:rsidRDefault="00345417" w:rsidP="007B76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5417" w:rsidRDefault="00345417" w:rsidP="007B76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0E75" w:rsidRDefault="007E0E75" w:rsidP="0034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</w:t>
            </w:r>
            <w:r w:rsidR="007B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«Весёлый ансамбль»</w:t>
            </w:r>
          </w:p>
          <w:p w:rsidR="00345417" w:rsidRDefault="00345417" w:rsidP="00345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Нескольким детям педагог раздаёт карточки с разными видами ансамблей по количеству участников (дуэт, трио, квартет). Остальные дети встают вокруг них в большой круг.</w:t>
            </w:r>
          </w:p>
        </w:tc>
        <w:tc>
          <w:tcPr>
            <w:tcW w:w="3260" w:type="dxa"/>
          </w:tcPr>
          <w:p w:rsidR="00F209A7" w:rsidRDefault="00F209A7" w:rsidP="00F20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 одному выбираю картинку со знакомым музыкальным инструментом и называют его, если он подходит для данной странички, то кладет его в нужное окошко.</w:t>
            </w:r>
          </w:p>
          <w:p w:rsidR="00345417" w:rsidRDefault="00345417" w:rsidP="00F20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A7" w:rsidRDefault="00F209A7" w:rsidP="00F20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7C1C">
              <w:rPr>
                <w:rFonts w:ascii="Times New Roman" w:hAnsi="Times New Roman" w:cs="Times New Roman"/>
                <w:sz w:val="24"/>
                <w:szCs w:val="24"/>
              </w:rPr>
              <w:t>ети  на магнитах закрепляют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изображением ансамблей под подходящим предметом.</w:t>
            </w:r>
          </w:p>
          <w:p w:rsidR="00F209A7" w:rsidRDefault="00F209A7" w:rsidP="00F20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изображениями танцевальных ансамблей – под платочком.</w:t>
            </w:r>
          </w:p>
          <w:p w:rsidR="00F209A7" w:rsidRDefault="00F209A7" w:rsidP="00F20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вокальных ансамблей – под микрофоном.</w:t>
            </w:r>
          </w:p>
          <w:p w:rsidR="00F209A7" w:rsidRDefault="00F209A7" w:rsidP="00F2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инструментальным ансамблем – под музыкальным инструментом</w:t>
            </w:r>
            <w:r w:rsidR="00155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417" w:rsidRDefault="00345417" w:rsidP="00F2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17" w:rsidRDefault="00397C1C" w:rsidP="0039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дети двигаются по кругу, с окончанием музыки ведущие поднимают карточки, остальные дети должны построиться возле ведущего. Если у ведущего карточка с «дуэтом», то возле него может стоять только один реб</w:t>
            </w:r>
            <w:r w:rsidR="00EC0323">
              <w:rPr>
                <w:rFonts w:ascii="Times New Roman" w:hAnsi="Times New Roman" w:cs="Times New Roman"/>
                <w:sz w:val="24"/>
                <w:szCs w:val="24"/>
              </w:rPr>
              <w:t>ёнок, если карточка с «трио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то всего вместе с ведущим</w:t>
            </w:r>
            <w:r w:rsidR="00EC0323">
              <w:rPr>
                <w:rFonts w:ascii="Times New Roman" w:hAnsi="Times New Roman" w:cs="Times New Roman"/>
                <w:sz w:val="24"/>
                <w:szCs w:val="24"/>
              </w:rPr>
              <w:t xml:space="preserve"> детей должно быть трое и т.д.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Затем дети проговаривают, какой ансамбль у них получился</w:t>
            </w:r>
          </w:p>
        </w:tc>
      </w:tr>
      <w:tr w:rsidR="00436133" w:rsidTr="00155AB0">
        <w:tc>
          <w:tcPr>
            <w:tcW w:w="675" w:type="dxa"/>
          </w:tcPr>
          <w:p w:rsidR="00436133" w:rsidRPr="007B76B1" w:rsidRDefault="00BB64C1" w:rsidP="0060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63" w:type="dxa"/>
          </w:tcPr>
          <w:p w:rsidR="00436133" w:rsidRDefault="00BB64C1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BB64C1" w:rsidRDefault="00BB64C1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(итог занятия)</w:t>
            </w:r>
          </w:p>
        </w:tc>
        <w:tc>
          <w:tcPr>
            <w:tcW w:w="3633" w:type="dxa"/>
          </w:tcPr>
          <w:p w:rsidR="00436133" w:rsidRDefault="000B5AF8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 В завершении занятии педагог закрепляет полученные новые знания.</w:t>
            </w:r>
          </w:p>
        </w:tc>
        <w:tc>
          <w:tcPr>
            <w:tcW w:w="3260" w:type="dxa"/>
          </w:tcPr>
          <w:p w:rsidR="00436133" w:rsidRDefault="000B5AF8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на вопросы: «Что такое ансамбль?»</w:t>
            </w:r>
          </w:p>
          <w:p w:rsidR="000B5AF8" w:rsidRDefault="000B5AF8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аккомпанемент?»</w:t>
            </w:r>
          </w:p>
          <w:p w:rsidR="000B5AF8" w:rsidRDefault="000B5AF8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«Какое количество музыкантов в трио и в дуэте?»</w:t>
            </w:r>
          </w:p>
        </w:tc>
      </w:tr>
      <w:tr w:rsidR="00436133" w:rsidTr="00155AB0">
        <w:tc>
          <w:tcPr>
            <w:tcW w:w="675" w:type="dxa"/>
          </w:tcPr>
          <w:p w:rsidR="00436133" w:rsidRPr="007B76B1" w:rsidRDefault="00BB64C1" w:rsidP="0060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436133" w:rsidRDefault="00BB64C1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633" w:type="dxa"/>
          </w:tcPr>
          <w:p w:rsidR="00436133" w:rsidRDefault="003552A3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 и самооценки.</w:t>
            </w:r>
          </w:p>
        </w:tc>
        <w:tc>
          <w:tcPr>
            <w:tcW w:w="3260" w:type="dxa"/>
          </w:tcPr>
          <w:p w:rsidR="00436133" w:rsidRDefault="003552A3" w:rsidP="0060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«Что вам понравилось на занятии больше всего и что запомнилось больше всего?»</w:t>
            </w:r>
          </w:p>
        </w:tc>
      </w:tr>
    </w:tbl>
    <w:p w:rsidR="00436133" w:rsidRPr="00436133" w:rsidRDefault="00436133" w:rsidP="00602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36133" w:rsidRPr="00436133" w:rsidSect="00EC4F8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896"/>
    <w:multiLevelType w:val="hybridMultilevel"/>
    <w:tmpl w:val="F42A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8E"/>
    <w:rsid w:val="000B5AF8"/>
    <w:rsid w:val="0010327B"/>
    <w:rsid w:val="00155AB0"/>
    <w:rsid w:val="00266D6E"/>
    <w:rsid w:val="002854CD"/>
    <w:rsid w:val="00345417"/>
    <w:rsid w:val="003552A3"/>
    <w:rsid w:val="00397C1C"/>
    <w:rsid w:val="003A6A86"/>
    <w:rsid w:val="003F4076"/>
    <w:rsid w:val="003F765C"/>
    <w:rsid w:val="004205F9"/>
    <w:rsid w:val="00436133"/>
    <w:rsid w:val="00467308"/>
    <w:rsid w:val="00490B2C"/>
    <w:rsid w:val="005147E0"/>
    <w:rsid w:val="00523D6D"/>
    <w:rsid w:val="005D0182"/>
    <w:rsid w:val="006013AF"/>
    <w:rsid w:val="00602F90"/>
    <w:rsid w:val="00664E3B"/>
    <w:rsid w:val="007B76B1"/>
    <w:rsid w:val="007E0E75"/>
    <w:rsid w:val="009D0146"/>
    <w:rsid w:val="009D71B5"/>
    <w:rsid w:val="00A606C9"/>
    <w:rsid w:val="00BB64C1"/>
    <w:rsid w:val="00C352C1"/>
    <w:rsid w:val="00CB7C81"/>
    <w:rsid w:val="00D15FF0"/>
    <w:rsid w:val="00E66F8D"/>
    <w:rsid w:val="00EC0323"/>
    <w:rsid w:val="00EC4F8E"/>
    <w:rsid w:val="00F209A7"/>
    <w:rsid w:val="00F34153"/>
    <w:rsid w:val="00F35374"/>
    <w:rsid w:val="00FB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dcterms:created xsi:type="dcterms:W3CDTF">2018-09-10T11:34:00Z</dcterms:created>
  <dcterms:modified xsi:type="dcterms:W3CDTF">2018-09-11T11:38:00Z</dcterms:modified>
</cp:coreProperties>
</file>