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98" w:rsidRDefault="00332F98" w:rsidP="0033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Пятница 29.05.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дистанционных занятий. Группы для детей с ТНР</w:t>
      </w:r>
    </w:p>
    <w:p w:rsidR="00332F98" w:rsidRDefault="00332F98" w:rsidP="0033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недели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“Здравствуй, лето!“  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861"/>
        <w:gridCol w:w="2335"/>
        <w:gridCol w:w="2241"/>
        <w:gridCol w:w="3898"/>
      </w:tblGrid>
      <w:tr w:rsidR="00332F98" w:rsidTr="00332F98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F98" w:rsidRDefault="0033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F98" w:rsidRDefault="0033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F98" w:rsidRDefault="0033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F98" w:rsidRDefault="0033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 </w:t>
            </w:r>
          </w:p>
        </w:tc>
      </w:tr>
      <w:tr w:rsidR="00332F98" w:rsidTr="00332F98">
        <w:trPr>
          <w:trHeight w:val="2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F98" w:rsidRDefault="0033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F98" w:rsidRDefault="00332F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 (восприятие художественной литературы)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F98" w:rsidRDefault="0033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ЭОР (электронных обр. ресурсов),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F98" w:rsidRDefault="0033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color w:val="000000"/>
                  <w:lang w:eastAsia="ru-RU"/>
                </w:rPr>
                <w:t>Конспект занятия по художественной литературе в старшей группе на тему: “Лето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  <w:p w:rsidR="00332F98" w:rsidRDefault="00332F9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http://konspekty-zanyatij.ru/uchebnye-materialy/konspekt-zanyatiya-po-xudozhestvennoj-literature-v-starshej-gruppe-na-temu-leto/</w:t>
              </w:r>
            </w:hyperlink>
          </w:p>
        </w:tc>
      </w:tr>
      <w:tr w:rsidR="00332F98" w:rsidTr="00332F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F98" w:rsidRDefault="0033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9.30-9.55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F98" w:rsidRDefault="00332F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– эстетическое развитие изобразительная деятельность)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F98" w:rsidRDefault="0033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F98" w:rsidRDefault="0033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https://youtu.be/88eCE5SD-Go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2F98" w:rsidRDefault="0033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Пляж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лето»</w:t>
            </w:r>
          </w:p>
          <w:p w:rsidR="00332F98" w:rsidRDefault="0033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https://youtu.be/FpvIOpciq2Y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2F98" w:rsidRDefault="0033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 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Одуванчики» </w:t>
            </w:r>
          </w:p>
        </w:tc>
      </w:tr>
      <w:tr w:rsidR="00332F98" w:rsidTr="00332F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F98" w:rsidRDefault="0033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15.40-16.05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F98" w:rsidRDefault="00332F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 (физическая культура)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F98" w:rsidRDefault="0033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F98" w:rsidRDefault="0033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https://vk.com/wall-194634921_98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гимнастика для глаз.</w:t>
            </w:r>
          </w:p>
          <w:p w:rsidR="00332F98" w:rsidRDefault="0033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https://vk.com/wall-194634921_101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зарядка с подушкой. </w:t>
            </w:r>
          </w:p>
          <w:p w:rsidR="00332F98" w:rsidRDefault="0033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https://vk.com/wall-194634921_93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Косичка-игровое пособие для всей семьи.</w:t>
            </w:r>
          </w:p>
          <w:p w:rsidR="00332F98" w:rsidRDefault="0033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https://vk.com/wall-194634921_103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Самокат(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332F98" w:rsidRDefault="00332F98" w:rsidP="0033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F98" w:rsidRDefault="00332F98" w:rsidP="00332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Досуговая деятельность: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1745"/>
        <w:gridCol w:w="7590"/>
      </w:tblGrid>
      <w:tr w:rsidR="00332F98" w:rsidTr="00332F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F98" w:rsidRDefault="0033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F98" w:rsidRDefault="0033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сайт</w:t>
            </w:r>
          </w:p>
        </w:tc>
      </w:tr>
      <w:tr w:rsidR="00332F98" w:rsidTr="00332F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F98" w:rsidRDefault="0033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“Изучаем дни недели”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F98" w:rsidRDefault="00332F9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https://childdevelop.ru/worksheets/tag-preschool/?gclid=EAIaIQobChMIyonE8PDC6QIVk44YCh3Q6A_fEAAYASAAEgJby_D_BwE</w:t>
              </w:r>
            </w:hyperlink>
          </w:p>
        </w:tc>
      </w:tr>
      <w:tr w:rsidR="00332F98" w:rsidTr="00332F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F98" w:rsidRDefault="0033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«Потрясающий цветок из бумаги без клея»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F98" w:rsidRDefault="0033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https://youtu.be/HVwsLSR1gAA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2F98" w:rsidTr="00332F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F98" w:rsidRDefault="0033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"Дудочка и кувшинчик"— Катаев В.П. (текст и аудио версия)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F98" w:rsidRDefault="0033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https://mishka-knizhka.ru/skazki-dlay-detey/russkie-skazochniki/skazki-kataeva/dudochka-i-kuvshinchik-kataev-v-p/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2F98" w:rsidTr="00332F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F98" w:rsidRDefault="0033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Золотая коллекция советских мультфильмов о лете: "Как Львенок и Черепаха пели песню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  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Комаров" "Каникулы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Бонифация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"Чучело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Мяучело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 </w:t>
            </w:r>
          </w:p>
          <w:p w:rsidR="00332F98" w:rsidRDefault="0033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F98" w:rsidRDefault="0033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Большое летнее приключение: 45 идей чем заняться летом с детьми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F98" w:rsidRDefault="0033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https://youtu.be/ZSrL-Y4vthU</w:t>
              </w:r>
            </w:hyperlink>
          </w:p>
          <w:p w:rsidR="00332F98" w:rsidRDefault="00332F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32F98" w:rsidRDefault="0033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7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http://m.italia-ru.com/page/bolshoe-letnee-priklyuchenie-45-idei-chem-zanyatsya-letom-detmi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32F98" w:rsidRDefault="00332F98" w:rsidP="00332F98"/>
    <w:p w:rsidR="007D167A" w:rsidRPr="007D167A" w:rsidRDefault="007D167A" w:rsidP="00332F98"/>
    <w:sectPr w:rsidR="007D167A" w:rsidRPr="007D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359EC"/>
    <w:multiLevelType w:val="multilevel"/>
    <w:tmpl w:val="0B44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F9"/>
    <w:rsid w:val="001E747C"/>
    <w:rsid w:val="0028615A"/>
    <w:rsid w:val="00332F98"/>
    <w:rsid w:val="005572B6"/>
    <w:rsid w:val="005A23FB"/>
    <w:rsid w:val="006A5CF0"/>
    <w:rsid w:val="007D167A"/>
    <w:rsid w:val="00B525F9"/>
    <w:rsid w:val="00B949BC"/>
    <w:rsid w:val="00F37D32"/>
    <w:rsid w:val="00F55868"/>
    <w:rsid w:val="00F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CA11-09FC-4A0D-96A9-ADAD58CC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68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7D1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5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1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13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833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83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pvIOpciq2Y" TargetMode="External"/><Relationship Id="rId13" Type="http://schemas.openxmlformats.org/officeDocument/2006/relationships/hyperlink" Target="https://childdevelop.ru/worksheets/tag-preschool/?gclid=EAIaIQobChMIyonE8PDC6QIVk44YCh3Q6A_fEAAYASAAEgJby_D_Bw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88eCE5SD-Go" TargetMode="External"/><Relationship Id="rId12" Type="http://schemas.openxmlformats.org/officeDocument/2006/relationships/hyperlink" Target="https://vk.com/wall-194634921_103" TargetMode="External"/><Relationship Id="rId17" Type="http://schemas.openxmlformats.org/officeDocument/2006/relationships/hyperlink" Target="http://m.italia-ru.com/page/bolshoe-letnee-priklyuchenie-45-idei-chem-zanyatsya-letom-detmi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ZSrL-Y4vth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nspekty-zanyatij.ru/uchebnye-materialy/konspekt-zanyatiya-po-xudozhestvennoj-literature-v-starshej-gruppe-na-temu-leto/" TargetMode="External"/><Relationship Id="rId11" Type="http://schemas.openxmlformats.org/officeDocument/2006/relationships/hyperlink" Target="https://vk.com/wall-194634921_93" TargetMode="External"/><Relationship Id="rId5" Type="http://schemas.openxmlformats.org/officeDocument/2006/relationships/hyperlink" Target="http://konspekty-zanyatij.ru/uchebnye-materialy/konspekt-zanyatiya-po-xudozhestvennoj-literature-v-starshej-gruppe-na-temu-leto/" TargetMode="External"/><Relationship Id="rId15" Type="http://schemas.openxmlformats.org/officeDocument/2006/relationships/hyperlink" Target="https://mishka-knizhka.ru/skazki-dlay-detey/russkie-skazochniki/skazki-kataeva/dudochka-i-kuvshinchik-kataev-v-p/" TargetMode="External"/><Relationship Id="rId10" Type="http://schemas.openxmlformats.org/officeDocument/2006/relationships/hyperlink" Target="https://vk.com/wall-194634921_10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4634921_98" TargetMode="External"/><Relationship Id="rId14" Type="http://schemas.openxmlformats.org/officeDocument/2006/relationships/hyperlink" Target="https://youtu.be/HVwsLSR1g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2</cp:revision>
  <dcterms:created xsi:type="dcterms:W3CDTF">2020-05-24T19:17:00Z</dcterms:created>
  <dcterms:modified xsi:type="dcterms:W3CDTF">2020-05-24T19:17:00Z</dcterms:modified>
</cp:coreProperties>
</file>