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2B6" w:rsidRDefault="005572B6" w:rsidP="00557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Расписание дистанционных занятий. Группы для детей с ТНР</w:t>
      </w:r>
    </w:p>
    <w:p w:rsidR="005572B6" w:rsidRDefault="005572B6" w:rsidP="00557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недели: “Здравствуй,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лето!“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</w:t>
      </w:r>
    </w:p>
    <w:p w:rsidR="005572B6" w:rsidRDefault="005572B6" w:rsidP="00557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Четверг 28.05    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50"/>
        <w:gridCol w:w="2250"/>
        <w:gridCol w:w="1450"/>
        <w:gridCol w:w="4885"/>
      </w:tblGrid>
      <w:tr w:rsidR="005572B6" w:rsidTr="005572B6">
        <w:trPr>
          <w:trHeight w:val="4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72B6" w:rsidRDefault="00557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72B6" w:rsidRDefault="00557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72B6" w:rsidRDefault="00557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72B6" w:rsidRDefault="00557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 </w:t>
            </w:r>
          </w:p>
        </w:tc>
      </w:tr>
      <w:tr w:rsidR="005572B6" w:rsidTr="005572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72B6" w:rsidRDefault="00557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9.00-9.20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72B6" w:rsidRDefault="005572B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Лог.ООД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(подготовка к обучению грамоте)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72B6" w:rsidRDefault="00557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помощью ЭОР (электронных обр. ресурсов),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72B6" w:rsidRDefault="00557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Занятие “Гласные и согласные буквы и звуки”</w:t>
            </w:r>
          </w:p>
          <w:p w:rsidR="005572B6" w:rsidRDefault="00557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>
                <w:rPr>
                  <w:rStyle w:val="a4"/>
                  <w:rFonts w:ascii="Times New Roman" w:eastAsia="Times New Roman" w:hAnsi="Times New Roman" w:cs="Times New Roman"/>
                  <w:color w:val="1155CC"/>
                  <w:sz w:val="24"/>
                  <w:szCs w:val="24"/>
                  <w:lang w:eastAsia="ru-RU"/>
                </w:rPr>
                <w:t>https://www.klass39.ru/obuchenie-gramote-zvuki-glasnye-i-soglasnye-zvuki/</w:t>
              </w:r>
            </w:hyperlink>
          </w:p>
        </w:tc>
      </w:tr>
      <w:tr w:rsidR="005572B6" w:rsidTr="005572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72B6" w:rsidRDefault="00557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9.30-9.55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72B6" w:rsidRDefault="005572B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 – эстетическое развитие (музыкальная деятельность)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72B6" w:rsidRDefault="00557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ЭОР (электронных обр. ресурсов),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72B6" w:rsidRDefault="00557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Предлагаем послушать “Вальс цветов”</w:t>
            </w:r>
          </w:p>
          <w:p w:rsidR="005572B6" w:rsidRDefault="00557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балета “Щелкунчик”:</w:t>
            </w:r>
          </w:p>
          <w:p w:rsidR="005572B6" w:rsidRDefault="00557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>
                <w:rPr>
                  <w:rStyle w:val="a4"/>
                  <w:rFonts w:ascii="Times New Roman" w:eastAsia="Times New Roman" w:hAnsi="Times New Roman" w:cs="Times New Roman"/>
                  <w:color w:val="1155CC"/>
                  <w:sz w:val="24"/>
                  <w:szCs w:val="24"/>
                  <w:lang w:eastAsia="ru-RU"/>
                </w:rPr>
                <w:t>https://www.youtube.com/watch?v=9a4DnEWXMHM</w:t>
              </w:r>
            </w:hyperlink>
          </w:p>
          <w:p w:rsidR="005572B6" w:rsidRDefault="00557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Повторяем песни для выпускного:</w:t>
            </w:r>
          </w:p>
          <w:p w:rsidR="005572B6" w:rsidRDefault="00557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“Детский сад”:</w:t>
            </w:r>
          </w:p>
          <w:p w:rsidR="005572B6" w:rsidRDefault="00557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>
                <w:rPr>
                  <w:rStyle w:val="a4"/>
                  <w:rFonts w:ascii="Times New Roman" w:eastAsia="Times New Roman" w:hAnsi="Times New Roman" w:cs="Times New Roman"/>
                  <w:color w:val="1155CC"/>
                  <w:sz w:val="24"/>
                  <w:szCs w:val="24"/>
                  <w:lang w:eastAsia="ru-RU"/>
                </w:rPr>
                <w:t>https://www.youtube.com/watch?v=FymrfoEXSfc</w:t>
              </w:r>
            </w:hyperlink>
          </w:p>
          <w:p w:rsidR="005572B6" w:rsidRDefault="00557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“Мы теперь ученики”:</w:t>
            </w:r>
          </w:p>
          <w:p w:rsidR="005572B6" w:rsidRDefault="00557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>
                <w:rPr>
                  <w:rStyle w:val="a4"/>
                  <w:rFonts w:ascii="Times New Roman" w:eastAsia="Times New Roman" w:hAnsi="Times New Roman" w:cs="Times New Roman"/>
                  <w:color w:val="1155CC"/>
                  <w:sz w:val="24"/>
                  <w:szCs w:val="24"/>
                  <w:lang w:eastAsia="ru-RU"/>
                </w:rPr>
                <w:t>https://www.youtube.com/watch?v=UCi3iK8MN4w</w:t>
              </w:r>
            </w:hyperlink>
          </w:p>
        </w:tc>
      </w:tr>
      <w:tr w:rsidR="005572B6" w:rsidTr="005572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72B6" w:rsidRDefault="00557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15.40-16.05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72B6" w:rsidRDefault="005572B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Художественно – эстетическое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  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лепка\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72B6" w:rsidRDefault="00557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ЭОР (электронных обр. ресурсов)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72B6" w:rsidRDefault="0055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Лепка в старшей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группе«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Божья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коровка»</w:t>
            </w:r>
          </w:p>
          <w:p w:rsidR="005572B6" w:rsidRDefault="00557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Задачи:-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передавать в лепке характерные особенности жука (тело, голова и крылья овальной формы, коротенькие тонкие лапки; круглые маленькие пятнышки на крыльях)</w:t>
            </w:r>
          </w:p>
          <w:p w:rsidR="005572B6" w:rsidRDefault="00557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закрепить приёмы скатывания и раскатывания, сплющивания, присоединения частей</w:t>
            </w:r>
          </w:p>
          <w:p w:rsidR="005572B6" w:rsidRDefault="00557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-развивать внимание мышление,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наблюдательность,мелкую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моторику рук</w:t>
            </w:r>
          </w:p>
          <w:p w:rsidR="005572B6" w:rsidRDefault="00557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-воспитывать бережное отношение к животному миру и природе</w:t>
            </w:r>
          </w:p>
          <w:p w:rsidR="005572B6" w:rsidRDefault="00557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>
                <w:rPr>
                  <w:rStyle w:val="a4"/>
                  <w:rFonts w:ascii="Times New Roman" w:eastAsia="Times New Roman" w:hAnsi="Times New Roman" w:cs="Times New Roman"/>
                  <w:color w:val="1155CC"/>
                  <w:sz w:val="24"/>
                  <w:szCs w:val="24"/>
                  <w:lang w:eastAsia="ru-RU"/>
                </w:rPr>
                <w:t>https://youtu.be/Jc6ioYyQGDA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нод</w:t>
            </w:r>
            <w:proofErr w:type="spellEnd"/>
          </w:p>
          <w:p w:rsidR="005572B6" w:rsidRDefault="00557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72B6" w:rsidRDefault="00557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>
                <w:rPr>
                  <w:rStyle w:val="a4"/>
                  <w:rFonts w:ascii="Times New Roman" w:eastAsia="Times New Roman" w:hAnsi="Times New Roman" w:cs="Times New Roman"/>
                  <w:color w:val="1155CC"/>
                  <w:sz w:val="24"/>
                  <w:szCs w:val="24"/>
                  <w:lang w:eastAsia="ru-RU"/>
                </w:rPr>
                <w:t>https://youtu.be/9LfQMOJF79o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Божья коровка. Факты для детей </w:t>
            </w:r>
          </w:p>
        </w:tc>
      </w:tr>
    </w:tbl>
    <w:p w:rsidR="005572B6" w:rsidRDefault="005572B6" w:rsidP="00557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2B6" w:rsidRDefault="005572B6" w:rsidP="005572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Досуговая деятельность:</w:t>
      </w:r>
    </w:p>
    <w:tbl>
      <w:tblPr>
        <w:tblW w:w="9026" w:type="dxa"/>
        <w:tblLook w:val="04A0" w:firstRow="1" w:lastRow="0" w:firstColumn="1" w:lastColumn="0" w:noHBand="0" w:noVBand="1"/>
      </w:tblPr>
      <w:tblGrid>
        <w:gridCol w:w="3508"/>
        <w:gridCol w:w="5518"/>
      </w:tblGrid>
      <w:tr w:rsidR="005572B6" w:rsidTr="005572B6">
        <w:trPr>
          <w:trHeight w:val="3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72B6" w:rsidRDefault="00557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72B6" w:rsidRDefault="00557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Ссылка на сайт </w:t>
            </w:r>
          </w:p>
        </w:tc>
      </w:tr>
      <w:tr w:rsidR="005572B6" w:rsidTr="005572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72B6" w:rsidRDefault="00557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Памятки о правилах безопасности летом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72B6" w:rsidRDefault="00557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>
                <w:rPr>
                  <w:rStyle w:val="a4"/>
                  <w:rFonts w:ascii="Times New Roman" w:eastAsia="Times New Roman" w:hAnsi="Times New Roman" w:cs="Times New Roman"/>
                  <w:color w:val="1155CC"/>
                  <w:sz w:val="24"/>
                  <w:szCs w:val="24"/>
                  <w:lang w:eastAsia="ru-RU"/>
                </w:rPr>
                <w:t>https://vk.com/wall-162044382_22654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72B6" w:rsidTr="005572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72B6" w:rsidRDefault="00557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Игры и развлечения с водой для детей из подручных средств в летний период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72B6" w:rsidRDefault="00557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>
                <w:rPr>
                  <w:rStyle w:val="a4"/>
                  <w:rFonts w:ascii="Times New Roman" w:eastAsia="Times New Roman" w:hAnsi="Times New Roman" w:cs="Times New Roman"/>
                  <w:color w:val="1155CC"/>
                  <w:sz w:val="24"/>
                  <w:szCs w:val="24"/>
                  <w:lang w:eastAsia="ru-RU"/>
                </w:rPr>
                <w:t>http://adalin.mospsy.ru/l_03_00/l0172.shtml</w:t>
              </w:r>
            </w:hyperlink>
          </w:p>
          <w:p w:rsidR="005572B6" w:rsidRDefault="00557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72B6" w:rsidRDefault="00557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>
                <w:rPr>
                  <w:rStyle w:val="a4"/>
                  <w:rFonts w:ascii="Times New Roman" w:eastAsia="Times New Roman" w:hAnsi="Times New Roman" w:cs="Times New Roman"/>
                  <w:color w:val="1155CC"/>
                  <w:sz w:val="24"/>
                  <w:szCs w:val="24"/>
                  <w:lang w:eastAsia="ru-RU"/>
                </w:rPr>
                <w:t>https://vk.com/wall-163432394_202266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72B6" w:rsidTr="005572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72B6" w:rsidRDefault="005572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Анимационный мультфильм 1972 года "В гостях у лета" </w:t>
            </w:r>
          </w:p>
          <w:p w:rsidR="005572B6" w:rsidRDefault="005572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72B6" w:rsidRDefault="005572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"Цветик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семицветик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"— Катаев В.П. (текст и аудио версия) </w:t>
            </w:r>
          </w:p>
          <w:p w:rsidR="005572B6" w:rsidRDefault="005572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72B6" w:rsidRDefault="005572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72B6" w:rsidRDefault="005572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72B6" w:rsidRDefault="005572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Необычные развлечения: рисуем на камнях и делаем из них поделки для дома, сада, дачи. Всем творческих успехов! </w:t>
            </w:r>
          </w:p>
          <w:p w:rsidR="005572B6" w:rsidRDefault="005572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72B6" w:rsidRDefault="005572B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Делаем веер своими руками: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72B6" w:rsidRDefault="005572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>
                <w:rPr>
                  <w:rStyle w:val="a4"/>
                  <w:rFonts w:ascii="Times New Roman" w:eastAsia="Times New Roman" w:hAnsi="Times New Roman" w:cs="Times New Roman"/>
                  <w:color w:val="1155CC"/>
                  <w:sz w:val="24"/>
                  <w:szCs w:val="24"/>
                  <w:lang w:eastAsia="ru-RU"/>
                </w:rPr>
                <w:t>https://youtu.be/jX4PSmd6XJ0</w:t>
              </w:r>
            </w:hyperlink>
          </w:p>
          <w:p w:rsidR="005572B6" w:rsidRDefault="005572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72B6" w:rsidRDefault="005572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>
                <w:rPr>
                  <w:rStyle w:val="a4"/>
                  <w:rFonts w:ascii="Times New Roman" w:eastAsia="Times New Roman" w:hAnsi="Times New Roman" w:cs="Times New Roman"/>
                  <w:color w:val="1155CC"/>
                  <w:sz w:val="24"/>
                  <w:szCs w:val="24"/>
                  <w:lang w:eastAsia="ru-RU"/>
                </w:rPr>
                <w:t>https://mishka-knizhka.ru/skazki-dlay-detey/russkie-skazochniki/skazki-kataeva/cvetik-semicvetik-kataev-v-p/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572B6" w:rsidRDefault="005572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72B6" w:rsidRDefault="005572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>
                <w:rPr>
                  <w:rStyle w:val="a4"/>
                  <w:rFonts w:ascii="Times New Roman" w:eastAsia="Times New Roman" w:hAnsi="Times New Roman" w:cs="Times New Roman"/>
                  <w:color w:val="1155CC"/>
                  <w:sz w:val="24"/>
                  <w:szCs w:val="24"/>
                  <w:lang w:eastAsia="ru-RU"/>
                </w:rPr>
                <w:t>https://youtu.be/EfgVwUZbcQo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(вместо акриловых красок можно смело использовать гуашь) </w:t>
            </w:r>
          </w:p>
          <w:p w:rsidR="005572B6" w:rsidRDefault="005572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>
                <w:rPr>
                  <w:rStyle w:val="a4"/>
                  <w:rFonts w:ascii="Times New Roman" w:eastAsia="Times New Roman" w:hAnsi="Times New Roman" w:cs="Times New Roman"/>
                  <w:color w:val="1155CC"/>
                  <w:sz w:val="24"/>
                  <w:szCs w:val="24"/>
                  <w:lang w:eastAsia="ru-RU"/>
                </w:rPr>
                <w:t>https://youtu.be/a43Oprq646E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поделки из камней (фото идеи)</w:t>
            </w:r>
          </w:p>
          <w:p w:rsidR="005572B6" w:rsidRDefault="005572B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>
                <w:rPr>
                  <w:rStyle w:val="a4"/>
                  <w:rFonts w:ascii="Times New Roman" w:eastAsia="Times New Roman" w:hAnsi="Times New Roman" w:cs="Times New Roman"/>
                  <w:color w:val="1155CC"/>
                  <w:sz w:val="24"/>
                  <w:szCs w:val="24"/>
                  <w:lang w:eastAsia="ru-RU"/>
                </w:rPr>
                <w:t>https://vk.com/wall-88790008_129860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</w:tr>
    </w:tbl>
    <w:p w:rsidR="005572B6" w:rsidRDefault="005572B6" w:rsidP="005572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D167A" w:rsidRPr="007D167A" w:rsidRDefault="007D167A" w:rsidP="005572B6">
      <w:bookmarkStart w:id="0" w:name="_GoBack"/>
      <w:bookmarkEnd w:id="0"/>
    </w:p>
    <w:sectPr w:rsidR="007D167A" w:rsidRPr="007D1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2359EC"/>
    <w:multiLevelType w:val="multilevel"/>
    <w:tmpl w:val="0B446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5F9"/>
    <w:rsid w:val="001E747C"/>
    <w:rsid w:val="0028615A"/>
    <w:rsid w:val="005572B6"/>
    <w:rsid w:val="005A23FB"/>
    <w:rsid w:val="006A5CF0"/>
    <w:rsid w:val="007D167A"/>
    <w:rsid w:val="00B525F9"/>
    <w:rsid w:val="00B949BC"/>
    <w:rsid w:val="00F37D32"/>
    <w:rsid w:val="00F55868"/>
    <w:rsid w:val="00FB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ACA11-09FC-4A0D-96A9-ADAD58CC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868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7D16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2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25F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D16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1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17132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88334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4831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Ci3iK8MN4w" TargetMode="External"/><Relationship Id="rId13" Type="http://schemas.openxmlformats.org/officeDocument/2006/relationships/hyperlink" Target="https://vk.com/wall-163432394_202266" TargetMode="External"/><Relationship Id="rId18" Type="http://schemas.openxmlformats.org/officeDocument/2006/relationships/hyperlink" Target="https://vk.com/wall-88790008_12986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ymrfoEXSfc" TargetMode="External"/><Relationship Id="rId12" Type="http://schemas.openxmlformats.org/officeDocument/2006/relationships/hyperlink" Target="http://adalin.mospsy.ru/l_03_00/l0172.shtml" TargetMode="External"/><Relationship Id="rId17" Type="http://schemas.openxmlformats.org/officeDocument/2006/relationships/hyperlink" Target="https://youtu.be/a43Oprq646E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EfgVwUZbcQo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9a4DnEWXMHM" TargetMode="External"/><Relationship Id="rId11" Type="http://schemas.openxmlformats.org/officeDocument/2006/relationships/hyperlink" Target="https://vk.com/wall-162044382_22654" TargetMode="External"/><Relationship Id="rId5" Type="http://schemas.openxmlformats.org/officeDocument/2006/relationships/hyperlink" Target="https://www.klass39.ru/obuchenie-gramote-zvuki-glasnye-i-soglasnye-zvuki/" TargetMode="External"/><Relationship Id="rId15" Type="http://schemas.openxmlformats.org/officeDocument/2006/relationships/hyperlink" Target="https://mishka-knizhka.ru/skazki-dlay-detey/russkie-skazochniki/skazki-kataeva/cvetik-semicvetik-kataev-v-p/" TargetMode="External"/><Relationship Id="rId10" Type="http://schemas.openxmlformats.org/officeDocument/2006/relationships/hyperlink" Target="https://youtu.be/9LfQMOJF79o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Jc6ioYyQGDA" TargetMode="External"/><Relationship Id="rId14" Type="http://schemas.openxmlformats.org/officeDocument/2006/relationships/hyperlink" Target="https://youtu.be/jX4PSmd6XJ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 детский</dc:creator>
  <cp:keywords/>
  <dc:description/>
  <cp:lastModifiedBy>сад детский</cp:lastModifiedBy>
  <cp:revision>2</cp:revision>
  <dcterms:created xsi:type="dcterms:W3CDTF">2020-05-24T19:17:00Z</dcterms:created>
  <dcterms:modified xsi:type="dcterms:W3CDTF">2020-05-24T19:17:00Z</dcterms:modified>
</cp:coreProperties>
</file>