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занятий.Средние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№ 8,12</w:t>
      </w:r>
    </w:p>
    <w:p w:rsid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27.05</w:t>
      </w:r>
    </w:p>
    <w:p w:rsid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"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Скоро лето"</w:t>
      </w:r>
    </w:p>
    <w:p w:rsid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2341"/>
        <w:gridCol w:w="1680"/>
        <w:gridCol w:w="4504"/>
      </w:tblGrid>
      <w:tr w:rsidR="00E1733B" w:rsidTr="00E1733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E1733B" w:rsidTr="00E17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(познавательно – исследовательская конструктивно – модельная деятельность - конструирование)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Конструирование из бумаги    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Веер”    </w:t>
            </w:r>
          </w:p>
          <w:p w:rsidR="00E1733B" w:rsidRDefault="00E1733B">
            <w:pPr>
              <w:spacing w:after="3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 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1155CC"/>
                  <w:shd w:val="clear" w:color="auto" w:fill="FFFFFF"/>
                  <w:lang w:eastAsia="ru-RU"/>
                </w:rPr>
                <w:t>https://youtu.be/h6GjYtFDXPU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yout</w:t>
            </w:r>
          </w:p>
        </w:tc>
      </w:tr>
      <w:tr w:rsidR="00E1733B" w:rsidTr="00E17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  <w:p w:rsidR="00E1733B" w:rsidRDefault="00E17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https://vk.com/wall-194634921_99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видеоматериал для утренней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зарядки .</w:t>
            </w:r>
            <w:proofErr w:type="gramEnd"/>
          </w:p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https://vk.com/wall-194634921_84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Веселые и полезные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игры .</w:t>
            </w:r>
            <w:proofErr w:type="gramEnd"/>
          </w:p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https://vk.com/wall-194634921_86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Развлечение.</w:t>
            </w:r>
          </w:p>
        </w:tc>
      </w:tr>
    </w:tbl>
    <w:p w:rsid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3B" w:rsidRDefault="00E1733B" w:rsidP="00E1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E1733B" w:rsidRDefault="00E1733B" w:rsidP="00E1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5"/>
        <w:gridCol w:w="7870"/>
      </w:tblGrid>
      <w:tr w:rsidR="00E1733B" w:rsidTr="00E17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E1733B" w:rsidTr="00E17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психолога: Задание на развитие творческого воображения и мышления.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https://www.google.com/url?sa=t&amp;source=web&amp;rct=j&amp;url=https://mama-pomogi.ru/sposobnosti/myshlenie/zadanie-dorisuj-kartinku-dlya-detej&amp;ved=2ahUKEwjF9OeujYjpAhWJwqYKHQIKAKQQFjAAegQIAhAD&amp;usg=AOvVaw0edJ7664NEsmNGXoLsEQ8Y</w:t>
              </w:r>
            </w:hyperlink>
          </w:p>
        </w:tc>
      </w:tr>
      <w:tr w:rsidR="00E1733B" w:rsidTr="00E17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Развивающий мультик для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lang w:eastAsia="ru-RU"/>
                </w:rPr>
                <w:t>https://youtu.be/IRjLeoUM0Qs</w:t>
              </w:r>
            </w:hyperlink>
          </w:p>
          <w:p w:rsidR="00E1733B" w:rsidRDefault="00E1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33B" w:rsidTr="00E17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Музыкально-дидактическая игра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дошкольников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shd w:val="clear" w:color="auto" w:fill="FFFFFF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Эхо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33B" w:rsidRDefault="00E173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https://youtu.be/O1NSXPQ1wMo</w:t>
              </w:r>
            </w:hyperlink>
          </w:p>
        </w:tc>
      </w:tr>
    </w:tbl>
    <w:p w:rsidR="00E1733B" w:rsidRDefault="00E1733B" w:rsidP="00E17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5F" w:rsidRPr="0049215F" w:rsidRDefault="0049215F" w:rsidP="00E1733B">
      <w:bookmarkStart w:id="0" w:name="_GoBack"/>
      <w:bookmarkEnd w:id="0"/>
    </w:p>
    <w:sectPr w:rsidR="0049215F" w:rsidRPr="0049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3A1713"/>
    <w:rsid w:val="0049215F"/>
    <w:rsid w:val="005572B6"/>
    <w:rsid w:val="005A23FB"/>
    <w:rsid w:val="006424DE"/>
    <w:rsid w:val="00651E7B"/>
    <w:rsid w:val="006A5CF0"/>
    <w:rsid w:val="007D167A"/>
    <w:rsid w:val="00A10D1E"/>
    <w:rsid w:val="00A878E2"/>
    <w:rsid w:val="00AC16DD"/>
    <w:rsid w:val="00B525F9"/>
    <w:rsid w:val="00B949BC"/>
    <w:rsid w:val="00BB3907"/>
    <w:rsid w:val="00D00B89"/>
    <w:rsid w:val="00D514FD"/>
    <w:rsid w:val="00E1733B"/>
    <w:rsid w:val="00EB7C4D"/>
    <w:rsid w:val="00F37D32"/>
    <w:rsid w:val="00F55868"/>
    <w:rsid w:val="00F87010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634921_99" TargetMode="External"/><Relationship Id="rId11" Type="http://schemas.openxmlformats.org/officeDocument/2006/relationships/hyperlink" Target="https://youtu.be/O1NSXPQ1wMo" TargetMode="External"/><Relationship Id="rId5" Type="http://schemas.openxmlformats.org/officeDocument/2006/relationships/hyperlink" Target="https://youtu.be/h6GjYtFDXPU" TargetMode="External"/><Relationship Id="rId10" Type="http://schemas.openxmlformats.org/officeDocument/2006/relationships/hyperlink" Target="https://youtu.be/IRjLeoUM0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-pomogi.ru/sposobnosti/myshlenie/zadanie-dorisuj-kartinku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2020-05-24T19:41:00Z</dcterms:created>
  <dcterms:modified xsi:type="dcterms:W3CDTF">2020-05-24T19:41:00Z</dcterms:modified>
</cp:coreProperties>
</file>