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7C" w:rsidRDefault="001E747C" w:rsidP="001E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дистанционных занятий. Группы для детей с ТНР</w:t>
      </w:r>
    </w:p>
    <w:p w:rsidR="001E747C" w:rsidRDefault="001E747C" w:rsidP="001E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недели: “Здравствуй,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лето!“</w:t>
      </w:r>
      <w:proofErr w:type="gramEnd"/>
    </w:p>
    <w:p w:rsidR="001E747C" w:rsidRDefault="001E747C" w:rsidP="001E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  26.05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7"/>
        <w:gridCol w:w="1775"/>
        <w:gridCol w:w="1787"/>
        <w:gridCol w:w="4986"/>
      </w:tblGrid>
      <w:tr w:rsidR="001E747C" w:rsidTr="001E747C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1E747C" w:rsidTr="001E74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Лог. ООД (Подготовка к обучению грамоте)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http://logoped.kalinka5.edusite.ru/p59aa1.html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продолжаем обогащать словарный запас, формируем грамматический строй речи через игры, читаем и заучиваем стихотворения, пересказываем предложенный текст и отвечаем на вопросы.</w:t>
            </w:r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https://www.maam.ru/detskijsad/rabota-s-predlogami-na-logopedicheskih-zanjatijah-s-detmi-starshego-doshkolnogo-vozrasta-dlja-razvitija-i-utochnenija-prostranstve.html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работа с предлогами на логопедических занятиях для развития и уточнения пространстве</w:t>
            </w:r>
          </w:p>
        </w:tc>
      </w:tr>
      <w:tr w:rsidR="001E747C" w:rsidTr="001E74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(познавательная деятельность ФЭМП)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53. Вычитание из чисел второго десятка — Шишкина школа:</w:t>
            </w:r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Arial" w:eastAsia="Times New Roman" w:hAnsi="Arial" w:cs="Arial"/>
                  <w:color w:val="1155CC"/>
                  <w:lang w:eastAsia="ru-RU"/>
                </w:rPr>
                <w:t>https://youtu.be/ocNE12fzZFI</w:t>
              </w:r>
            </w:hyperlink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34. Четные и нечетные числа — Шишкина школа</w:t>
            </w:r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Arial" w:eastAsia="Times New Roman" w:hAnsi="Arial" w:cs="Arial"/>
                  <w:color w:val="1155CC"/>
                  <w:lang w:eastAsia="ru-RU"/>
                </w:rPr>
                <w:t>https://youtu.be/5B1PA3ZowJ8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47C" w:rsidTr="001E74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15.40-15.05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 (музыкальная деятельность)</w:t>
            </w:r>
          </w:p>
          <w:p w:rsidR="001E747C" w:rsidRDefault="001E7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послушать Июнь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Баркаролла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https://www.youtube.com/watch?v=rwF4Hg_NYZs</w:t>
              </w:r>
            </w:hyperlink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 песню “Детский сад”:</w:t>
            </w:r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https://www.youtube.com/watch?v=FymrfoEXSfc</w:t>
              </w:r>
            </w:hyperlink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песню “Мы теперь ученики”:</w:t>
            </w:r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https://www.youtube.com/watch?v=UCi3iK8MN4w</w:t>
              </w:r>
            </w:hyperlink>
          </w:p>
        </w:tc>
      </w:tr>
    </w:tbl>
    <w:p w:rsidR="001E747C" w:rsidRDefault="001E747C" w:rsidP="001E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47C" w:rsidRDefault="001E747C" w:rsidP="001E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p w:rsidR="001E747C" w:rsidRDefault="001E747C" w:rsidP="001E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8"/>
        <w:gridCol w:w="4667"/>
      </w:tblGrid>
      <w:tr w:rsidR="001E747C" w:rsidTr="001E747C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1E747C" w:rsidTr="001E747C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лето в познавательном мультфильме вместе с профессором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Почемушкиным</w:t>
            </w:r>
            <w:proofErr w:type="spellEnd"/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https://youtu.be/qOGkFfEcfeg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47C" w:rsidTr="001E747C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игра-занятие "Что такое лето?"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http://vospitatel.com.ua/zaniatia/igry/chto-takoe-leto.html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47C" w:rsidTr="001E747C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про лето</w:t>
            </w:r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 по экологическому воспитанию дошкольников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https://www.vsezagadki.ru/detskie-zagadki-dlya-detej/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http://rad-dou5.caduk.ru/p129aa1.html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47C" w:rsidTr="001E747C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47C" w:rsidRDefault="001E747C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Рассказы про лето</w:t>
            </w:r>
          </w:p>
          <w:p w:rsidR="001E747C" w:rsidRDefault="001E74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https://detskiychas.ru/obo_vsyom/rasskazy_o_prirode/korotkie_rasskazy_pro_leto/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47C" w:rsidRDefault="001E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https://domovenok-as.ru/volshebnyi-korob/raskazy-dlja-detei/raskazy-o-lete-dlja-doshkolnikov-5-7-let.html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E747C" w:rsidRDefault="001E747C" w:rsidP="001E74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167A" w:rsidRPr="007D167A" w:rsidRDefault="007D167A" w:rsidP="001E747C">
      <w:bookmarkStart w:id="0" w:name="_GoBack"/>
      <w:bookmarkEnd w:id="0"/>
    </w:p>
    <w:sectPr w:rsidR="007D167A" w:rsidRPr="007D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1E747C"/>
    <w:rsid w:val="0028615A"/>
    <w:rsid w:val="006A5CF0"/>
    <w:rsid w:val="007D167A"/>
    <w:rsid w:val="00B525F9"/>
    <w:rsid w:val="00B949BC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B1PA3ZowJ8" TargetMode="External"/><Relationship Id="rId13" Type="http://schemas.openxmlformats.org/officeDocument/2006/relationships/hyperlink" Target="http://vospitatel.com.ua/zaniatia/igry/chto-takoe-let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cNE12fzZFI" TargetMode="External"/><Relationship Id="rId12" Type="http://schemas.openxmlformats.org/officeDocument/2006/relationships/hyperlink" Target="https://youtu.be/qOGkFfEcfeg" TargetMode="External"/><Relationship Id="rId17" Type="http://schemas.openxmlformats.org/officeDocument/2006/relationships/hyperlink" Target="https://domovenok-as.ru/volshebnyi-korob/raskazy-dlja-detei/raskazy-o-lete-dlja-doshkolnikov-5-7-le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tskiychas.ru/obo_vsyom/rasskazy_o_prirode/korotkie_rasskazy_pro_let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rabota-s-predlogami-na-logopedicheskih-zanjatijah-s-detmi-starshego-doshkolnogo-vozrasta-dlja-razvitija-i-utochnenija-prostranstve.html" TargetMode="External"/><Relationship Id="rId11" Type="http://schemas.openxmlformats.org/officeDocument/2006/relationships/hyperlink" Target="https://www.youtube.com/watch?v=UCi3iK8MN4w" TargetMode="External"/><Relationship Id="rId5" Type="http://schemas.openxmlformats.org/officeDocument/2006/relationships/hyperlink" Target="http://logoped.kalinka5.edusite.ru/p59aa1.html" TargetMode="External"/><Relationship Id="rId15" Type="http://schemas.openxmlformats.org/officeDocument/2006/relationships/hyperlink" Target="http://rad-dou5.caduk.ru/p129aa1.html" TargetMode="External"/><Relationship Id="rId10" Type="http://schemas.openxmlformats.org/officeDocument/2006/relationships/hyperlink" Target="https://www.youtube.com/watch?v=FymrfoEXSf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F4Hg_NYZs" TargetMode="External"/><Relationship Id="rId14" Type="http://schemas.openxmlformats.org/officeDocument/2006/relationships/hyperlink" Target="https://www.vsezagadki.ru/detskie-zagadki-dly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2020-05-24T19:16:00Z</dcterms:created>
  <dcterms:modified xsi:type="dcterms:W3CDTF">2020-05-24T19:16:00Z</dcterms:modified>
</cp:coreProperties>
</file>