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D3" w:rsidRPr="00C45974" w:rsidRDefault="007525FF" w:rsidP="009940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Образовательная деятельность</w:t>
      </w:r>
      <w:bookmarkStart w:id="0" w:name="_GoBack"/>
      <w:bookmarkEnd w:id="0"/>
      <w:r w:rsidR="00517AD3" w:rsidRPr="00C45974">
        <w:rPr>
          <w:rFonts w:ascii="Times New Roman" w:hAnsi="Times New Roman" w:cs="Times New Roman"/>
          <w:b/>
          <w:sz w:val="28"/>
          <w:szCs w:val="24"/>
        </w:rPr>
        <w:t xml:space="preserve"> по развитию математических представлений детей старшего дошкольного возраста «</w:t>
      </w:r>
      <w:r w:rsidR="001A557F">
        <w:rPr>
          <w:rFonts w:ascii="Times New Roman" w:hAnsi="Times New Roman" w:cs="Times New Roman"/>
          <w:b/>
          <w:sz w:val="28"/>
          <w:szCs w:val="24"/>
        </w:rPr>
        <w:t>Приключения друзей</w:t>
      </w:r>
      <w:r w:rsidR="00517AD3" w:rsidRPr="00C45974">
        <w:rPr>
          <w:rFonts w:ascii="Times New Roman" w:hAnsi="Times New Roman" w:cs="Times New Roman"/>
          <w:b/>
          <w:sz w:val="28"/>
          <w:szCs w:val="24"/>
        </w:rPr>
        <w:t>»</w:t>
      </w:r>
    </w:p>
    <w:p w:rsidR="00517AD3" w:rsidRPr="00C45974" w:rsidRDefault="00517AD3" w:rsidP="00CA5C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b/>
          <w:sz w:val="28"/>
          <w:szCs w:val="24"/>
        </w:rPr>
        <w:t>Цель</w:t>
      </w:r>
      <w:r w:rsidRPr="00C45974">
        <w:rPr>
          <w:rFonts w:ascii="Times New Roman" w:hAnsi="Times New Roman" w:cs="Times New Roman"/>
          <w:sz w:val="28"/>
          <w:szCs w:val="24"/>
        </w:rPr>
        <w:t xml:space="preserve">: </w:t>
      </w:r>
      <w:r w:rsidR="00C57BD6">
        <w:rPr>
          <w:rFonts w:ascii="Times New Roman" w:hAnsi="Times New Roman" w:cs="Times New Roman"/>
          <w:sz w:val="28"/>
          <w:szCs w:val="24"/>
        </w:rPr>
        <w:t>Р</w:t>
      </w:r>
      <w:r w:rsidR="00FD2488" w:rsidRPr="00C45974">
        <w:rPr>
          <w:rFonts w:ascii="Times New Roman" w:hAnsi="Times New Roman" w:cs="Times New Roman"/>
          <w:sz w:val="28"/>
          <w:szCs w:val="24"/>
        </w:rPr>
        <w:t>азвитие интереса к математике</w:t>
      </w:r>
      <w:r w:rsidRPr="00C45974">
        <w:rPr>
          <w:rFonts w:ascii="Times New Roman" w:hAnsi="Times New Roman" w:cs="Times New Roman"/>
          <w:sz w:val="28"/>
          <w:szCs w:val="24"/>
        </w:rPr>
        <w:t xml:space="preserve"> на основе познавательной, речевой  активности и любознательности</w:t>
      </w:r>
      <w:r w:rsidR="00CA5CE5">
        <w:rPr>
          <w:rFonts w:ascii="Times New Roman" w:hAnsi="Times New Roman" w:cs="Times New Roman"/>
          <w:sz w:val="28"/>
          <w:szCs w:val="24"/>
        </w:rPr>
        <w:t xml:space="preserve"> с использованием коврографа В.В. Воскобовича</w:t>
      </w:r>
      <w:r w:rsidRPr="00C45974">
        <w:rPr>
          <w:rFonts w:ascii="Times New Roman" w:hAnsi="Times New Roman" w:cs="Times New Roman"/>
          <w:sz w:val="28"/>
          <w:szCs w:val="24"/>
        </w:rPr>
        <w:t>.</w:t>
      </w:r>
    </w:p>
    <w:p w:rsidR="00517AD3" w:rsidRPr="00C45974" w:rsidRDefault="00517AD3" w:rsidP="00C459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45974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Закрепить умение детей выполнять последовательно задания с опорой на картинку-схему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Упражнять в прямом и обратном счёте в пределах 15;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Закрепить состав числа 8, из двух меньших;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Закрепить умение детей составлять и решать задачи на действие вычитания и действие сложения;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Закрепить умение детей сравнивать, сопоставлять;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>Закрепить знания о солнечной системе, планетах, космосе;</w:t>
      </w:r>
    </w:p>
    <w:p w:rsidR="00CB1687" w:rsidRPr="00C45974" w:rsidRDefault="00C57BD6" w:rsidP="00C57B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sz w:val="28"/>
          <w:szCs w:val="24"/>
        </w:rPr>
        <w:t xml:space="preserve">Развивать внимание, воображение, смекалку, самостоятельность и четкость </w:t>
      </w:r>
      <w:r w:rsidR="00CB1687" w:rsidRPr="00C45974">
        <w:rPr>
          <w:rFonts w:ascii="Times New Roman" w:hAnsi="Times New Roman" w:cs="Times New Roman"/>
          <w:sz w:val="28"/>
          <w:szCs w:val="24"/>
        </w:rPr>
        <w:t>мышления</w:t>
      </w:r>
      <w:r w:rsidR="00CA5CE5">
        <w:rPr>
          <w:rFonts w:ascii="Times New Roman" w:hAnsi="Times New Roman" w:cs="Times New Roman"/>
          <w:sz w:val="28"/>
          <w:szCs w:val="24"/>
        </w:rPr>
        <w:t>.</w:t>
      </w:r>
    </w:p>
    <w:p w:rsidR="00041DFC" w:rsidRPr="00C45974" w:rsidRDefault="00041DFC" w:rsidP="00C459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45974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C45974">
        <w:rPr>
          <w:rFonts w:ascii="Times New Roman" w:hAnsi="Times New Roman" w:cs="Times New Roman"/>
          <w:sz w:val="28"/>
          <w:szCs w:val="24"/>
        </w:rPr>
        <w:t>коврограф «Фиолетовый лес»,</w:t>
      </w:r>
      <w:r w:rsidR="00CB1687" w:rsidRPr="00C45974">
        <w:rPr>
          <w:rFonts w:ascii="Times New Roman" w:hAnsi="Times New Roman" w:cs="Times New Roman"/>
          <w:sz w:val="28"/>
          <w:szCs w:val="24"/>
        </w:rPr>
        <w:t xml:space="preserve"> комплект геометрических фигур</w:t>
      </w:r>
      <w:r w:rsidRPr="00C45974">
        <w:rPr>
          <w:rFonts w:ascii="Times New Roman" w:hAnsi="Times New Roman" w:cs="Times New Roman"/>
          <w:sz w:val="28"/>
          <w:szCs w:val="24"/>
        </w:rPr>
        <w:t xml:space="preserve">, </w:t>
      </w:r>
      <w:r w:rsidR="001107D5" w:rsidRPr="00C45974">
        <w:rPr>
          <w:rFonts w:ascii="Times New Roman" w:hAnsi="Times New Roman" w:cs="Times New Roman"/>
          <w:sz w:val="28"/>
          <w:szCs w:val="24"/>
        </w:rPr>
        <w:t>миниковрограф  на каждого ребенка</w:t>
      </w:r>
      <w:r w:rsidR="00307DD3" w:rsidRPr="00C45974">
        <w:rPr>
          <w:rFonts w:ascii="Times New Roman" w:hAnsi="Times New Roman" w:cs="Times New Roman"/>
          <w:sz w:val="28"/>
          <w:szCs w:val="24"/>
        </w:rPr>
        <w:t>, графические схемы для выкладывания.</w:t>
      </w:r>
    </w:p>
    <w:p w:rsidR="00041DFC" w:rsidRPr="00C45974" w:rsidRDefault="00041DFC" w:rsidP="00C4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597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Логика образовательной деятельности</w:t>
      </w:r>
    </w:p>
    <w:tbl>
      <w:tblPr>
        <w:tblStyle w:val="a5"/>
        <w:tblW w:w="9521" w:type="dxa"/>
        <w:tblInd w:w="-176" w:type="dxa"/>
        <w:tblLook w:val="04A0" w:firstRow="1" w:lastRow="0" w:firstColumn="1" w:lastColumn="0" w:noHBand="0" w:noVBand="1"/>
      </w:tblPr>
      <w:tblGrid>
        <w:gridCol w:w="2645"/>
        <w:gridCol w:w="3570"/>
        <w:gridCol w:w="3306"/>
      </w:tblGrid>
      <w:tr w:rsidR="00CB1687" w:rsidRPr="00FD2488" w:rsidTr="00CB1687">
        <w:tc>
          <w:tcPr>
            <w:tcW w:w="2645" w:type="dxa"/>
          </w:tcPr>
          <w:p w:rsidR="00CB1687" w:rsidRPr="00FD2488" w:rsidRDefault="00CB1687" w:rsidP="00FD2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70" w:type="dxa"/>
          </w:tcPr>
          <w:p w:rsidR="00CB1687" w:rsidRPr="00FD2488" w:rsidRDefault="00CB1687" w:rsidP="00FD2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306" w:type="dxa"/>
          </w:tcPr>
          <w:p w:rsidR="00CB1687" w:rsidRPr="00FD2488" w:rsidRDefault="00CB1687" w:rsidP="00FD24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4375F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Педагог п</w:t>
            </w:r>
            <w:r w:rsidR="00622C20">
              <w:rPr>
                <w:szCs w:val="24"/>
              </w:rPr>
              <w:t>редлагает подготовиться стать космонавтами</w:t>
            </w:r>
          </w:p>
        </w:tc>
        <w:tc>
          <w:tcPr>
            <w:tcW w:w="3570" w:type="dxa"/>
          </w:tcPr>
          <w:p w:rsidR="00CB1687" w:rsidRPr="00FD2488" w:rsidRDefault="00CB1687" w:rsidP="00FD2488">
            <w:pPr>
              <w:pStyle w:val="a6"/>
              <w:jc w:val="both"/>
              <w:rPr>
                <w:szCs w:val="24"/>
              </w:rPr>
            </w:pPr>
            <w:r w:rsidRPr="00FD2488">
              <w:rPr>
                <w:szCs w:val="24"/>
              </w:rPr>
              <w:t>Отвечают на вопросы</w:t>
            </w:r>
          </w:p>
          <w:p w:rsidR="00CB1687" w:rsidRPr="00FD2488" w:rsidRDefault="00CB1687" w:rsidP="00FD2488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3306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Отвечают на вопрос предложением из 4 и более слов.</w:t>
            </w:r>
          </w:p>
        </w:tc>
      </w:tr>
      <w:tr w:rsidR="00CB1687" w:rsidRPr="00FD2488" w:rsidTr="00CB1687">
        <w:trPr>
          <w:trHeight w:val="1656"/>
        </w:trPr>
        <w:tc>
          <w:tcPr>
            <w:tcW w:w="2645" w:type="dxa"/>
          </w:tcPr>
          <w:p w:rsidR="00CB1687" w:rsidRPr="00FD2488" w:rsidRDefault="00622C20" w:rsidP="00622C2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Педагог предлагает прочесть название планеты, зашифрованное в  Бортовом журнале</w:t>
            </w:r>
          </w:p>
        </w:tc>
        <w:tc>
          <w:tcPr>
            <w:tcW w:w="3570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Выстраивают предложенные цифры по возрастанию, читают название планеты</w:t>
            </w:r>
          </w:p>
        </w:tc>
        <w:tc>
          <w:tcPr>
            <w:tcW w:w="3306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Делают вывод: по возрастанию, значит от меньшего числа к большему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Предлагает поиграть в игру «По порядку»</w:t>
            </w:r>
          </w:p>
        </w:tc>
        <w:tc>
          <w:tcPr>
            <w:tcW w:w="3570" w:type="dxa"/>
          </w:tcPr>
          <w:p w:rsidR="00CB1687" w:rsidRPr="00FD2488" w:rsidRDefault="00CB1687" w:rsidP="00622C20">
            <w:pPr>
              <w:pStyle w:val="a6"/>
              <w:jc w:val="both"/>
              <w:rPr>
                <w:szCs w:val="24"/>
              </w:rPr>
            </w:pPr>
            <w:r w:rsidRPr="00FD2488">
              <w:rPr>
                <w:szCs w:val="24"/>
              </w:rPr>
              <w:t xml:space="preserve">Воспитанники </w:t>
            </w:r>
            <w:r w:rsidR="00622C20">
              <w:rPr>
                <w:szCs w:val="24"/>
              </w:rPr>
              <w:t>находят недостающие цифры и расставляют по местам</w:t>
            </w:r>
          </w:p>
        </w:tc>
        <w:tc>
          <w:tcPr>
            <w:tcW w:w="3306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Называют предыдущее и последующее число.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622C20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Педагог обращает внимание на часы без стрелок, предлагает найти подходящие отрезки для стрелок и выставить время отлета</w:t>
            </w:r>
          </w:p>
        </w:tc>
        <w:tc>
          <w:tcPr>
            <w:tcW w:w="3570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Дети подбирают подходящие по размеру отрезки и выставляют на циферблате точное время</w:t>
            </w:r>
          </w:p>
        </w:tc>
        <w:tc>
          <w:tcPr>
            <w:tcW w:w="3306" w:type="dxa"/>
          </w:tcPr>
          <w:p w:rsidR="00CB1687" w:rsidRPr="00FD2488" w:rsidRDefault="00622C20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Результаты сравнения проговаривают, используя определения: длиннее и короче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Default="00E82D55" w:rsidP="00622C2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Предлагает поиграть в игру «Космонавт летит в ракете»</w:t>
            </w:r>
          </w:p>
          <w:p w:rsidR="00E82D55" w:rsidRDefault="00E82D55" w:rsidP="00622C20">
            <w:pPr>
              <w:pStyle w:val="a6"/>
              <w:jc w:val="both"/>
              <w:rPr>
                <w:szCs w:val="24"/>
              </w:rPr>
            </w:pPr>
          </w:p>
          <w:p w:rsidR="00E82D55" w:rsidRPr="00FD2488" w:rsidRDefault="00E82D55" w:rsidP="00622C20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Предлагает построить летательный аппарат с помощью игры </w:t>
            </w:r>
            <w:r>
              <w:rPr>
                <w:szCs w:val="24"/>
              </w:rPr>
              <w:lastRenderedPageBreak/>
              <w:t>исключения и графических схем</w:t>
            </w:r>
          </w:p>
        </w:tc>
        <w:tc>
          <w:tcPr>
            <w:tcW w:w="3570" w:type="dxa"/>
          </w:tcPr>
          <w:p w:rsidR="00CB1687" w:rsidRPr="00FD2488" w:rsidRDefault="00E82D5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Выполняют движения по ходу текста</w:t>
            </w:r>
          </w:p>
          <w:p w:rsidR="00CB1687" w:rsidRPr="00FD2488" w:rsidRDefault="00CB1687" w:rsidP="00FD2488">
            <w:pPr>
              <w:pStyle w:val="a6"/>
              <w:jc w:val="both"/>
              <w:rPr>
                <w:szCs w:val="24"/>
              </w:rPr>
            </w:pPr>
          </w:p>
          <w:p w:rsidR="00CB1687" w:rsidRPr="00FD2488" w:rsidRDefault="00CB1687" w:rsidP="00FD2488">
            <w:pPr>
              <w:pStyle w:val="a6"/>
              <w:jc w:val="both"/>
              <w:rPr>
                <w:szCs w:val="24"/>
              </w:rPr>
            </w:pPr>
          </w:p>
          <w:p w:rsidR="00CB1687" w:rsidRPr="00FD2488" w:rsidRDefault="00E82D5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Подбирают необходимую геометрическую фигуру, выставляют их на коврографе и </w:t>
            </w:r>
            <w:r>
              <w:rPr>
                <w:szCs w:val="24"/>
              </w:rPr>
              <w:lastRenderedPageBreak/>
              <w:t>«строят» летательный аппарат</w:t>
            </w:r>
          </w:p>
          <w:p w:rsidR="00CB1687" w:rsidRPr="00FD2488" w:rsidRDefault="00CB1687" w:rsidP="00E82D55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3306" w:type="dxa"/>
          </w:tcPr>
          <w:p w:rsidR="00CB1687" w:rsidRDefault="009940F9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Координируют речь с движением</w:t>
            </w:r>
          </w:p>
          <w:p w:rsidR="00E82D55" w:rsidRDefault="00E82D55" w:rsidP="00FD2488">
            <w:pPr>
              <w:pStyle w:val="a6"/>
              <w:jc w:val="both"/>
              <w:rPr>
                <w:szCs w:val="24"/>
              </w:rPr>
            </w:pPr>
          </w:p>
          <w:p w:rsidR="00E82D55" w:rsidRDefault="00E82D55" w:rsidP="00FD2488">
            <w:pPr>
              <w:pStyle w:val="a6"/>
              <w:jc w:val="both"/>
              <w:rPr>
                <w:szCs w:val="24"/>
              </w:rPr>
            </w:pPr>
          </w:p>
          <w:p w:rsidR="00E82D55" w:rsidRPr="00FD2488" w:rsidRDefault="009940F9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Проявляют фантазию.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E82D5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Предлагает занять места в созданном аппарате, посмотреть вокруг и построить карту планет и звезд</w:t>
            </w:r>
          </w:p>
        </w:tc>
        <w:tc>
          <w:tcPr>
            <w:tcW w:w="3570" w:type="dxa"/>
          </w:tcPr>
          <w:p w:rsidR="00CB1687" w:rsidRDefault="00E82D55" w:rsidP="00E82D55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Располагают круги разного размера и цвета соответственно словесной инструкции на индивидуальном коврографе</w:t>
            </w:r>
          </w:p>
          <w:p w:rsidR="00E82D55" w:rsidRPr="00FD2488" w:rsidRDefault="00E82D55" w:rsidP="00E82D55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Закрепляют состав числа 8 (составляют созвездие из двух слагаемых, используя звезды разного цвета)</w:t>
            </w:r>
          </w:p>
        </w:tc>
        <w:tc>
          <w:tcPr>
            <w:tcW w:w="3306" w:type="dxa"/>
          </w:tcPr>
          <w:p w:rsidR="00CB1687" w:rsidRPr="00FD2488" w:rsidRDefault="009940F9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Выполняют действия, согласно словесной инструкции.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E82D55" w:rsidP="00FD248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Предлагает восстановить фотографию инопланетянина, т.к. она пострадала</w:t>
            </w:r>
          </w:p>
        </w:tc>
        <w:tc>
          <w:tcPr>
            <w:tcW w:w="3570" w:type="dxa"/>
          </w:tcPr>
          <w:p w:rsidR="00CB1687" w:rsidRPr="00FD2488" w:rsidRDefault="00E82D55" w:rsidP="00FD248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Восстанавливают изображение, выкладывая на индивидуальном коврографе инопланетянина по образцу </w:t>
            </w:r>
          </w:p>
        </w:tc>
        <w:tc>
          <w:tcPr>
            <w:tcW w:w="3306" w:type="dxa"/>
          </w:tcPr>
          <w:p w:rsidR="00CB1687" w:rsidRPr="00FD2488" w:rsidRDefault="009940F9" w:rsidP="00FD248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Выкладывают изображение по схеме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7157E1" w:rsidP="007157E1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Обратный путь: что можно посчитать в космосе?</w:t>
            </w:r>
          </w:p>
        </w:tc>
        <w:tc>
          <w:tcPr>
            <w:tcW w:w="3570" w:type="dxa"/>
          </w:tcPr>
          <w:p w:rsidR="00CB1687" w:rsidRPr="00FD2488" w:rsidRDefault="009940F9" w:rsidP="00E82D55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Предлагают,</w:t>
            </w:r>
            <w:r w:rsidR="007157E1">
              <w:rPr>
                <w:szCs w:val="24"/>
              </w:rPr>
              <w:t xml:space="preserve"> что можно пересчитать, а что нет.</w:t>
            </w:r>
          </w:p>
        </w:tc>
        <w:tc>
          <w:tcPr>
            <w:tcW w:w="3306" w:type="dxa"/>
          </w:tcPr>
          <w:p w:rsidR="00CB1687" w:rsidRPr="00FD2488" w:rsidRDefault="007157E1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Понятие неисчисляемые и исчисляемые</w:t>
            </w:r>
          </w:p>
        </w:tc>
      </w:tr>
      <w:tr w:rsidR="00CB1687" w:rsidRPr="00FD2488" w:rsidTr="00CB1687">
        <w:tc>
          <w:tcPr>
            <w:tcW w:w="2645" w:type="dxa"/>
          </w:tcPr>
          <w:p w:rsidR="00CB1687" w:rsidRPr="00FD2488" w:rsidRDefault="00E82D5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Педагог берет интервью у космонавтов</w:t>
            </w:r>
          </w:p>
        </w:tc>
        <w:tc>
          <w:tcPr>
            <w:tcW w:w="3570" w:type="dxa"/>
          </w:tcPr>
          <w:p w:rsidR="00CB1687" w:rsidRPr="00FD2488" w:rsidRDefault="00CB1687" w:rsidP="00FD2488">
            <w:pPr>
              <w:pStyle w:val="a6"/>
              <w:jc w:val="both"/>
              <w:rPr>
                <w:szCs w:val="24"/>
              </w:rPr>
            </w:pPr>
            <w:r w:rsidRPr="00FD2488">
              <w:rPr>
                <w:szCs w:val="24"/>
              </w:rPr>
              <w:t>Отвечают на вопросы, делятся впечатлениями от путешествия.</w:t>
            </w:r>
          </w:p>
        </w:tc>
        <w:tc>
          <w:tcPr>
            <w:tcW w:w="3306" w:type="dxa"/>
          </w:tcPr>
          <w:p w:rsidR="00CB1687" w:rsidRPr="00FD2488" w:rsidRDefault="00E82D55" w:rsidP="00FD248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Отвечают развернутыми предложениями (мини-рассказ из опыта)</w:t>
            </w:r>
          </w:p>
        </w:tc>
      </w:tr>
    </w:tbl>
    <w:p w:rsidR="00041DFC" w:rsidRPr="00FD2488" w:rsidRDefault="00041DFC" w:rsidP="00FD2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FC" w:rsidRPr="00FD2488" w:rsidRDefault="00041DFC" w:rsidP="00FD24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DFC" w:rsidRPr="00FD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45" w:rsidRDefault="00135045" w:rsidP="00FD2488">
      <w:pPr>
        <w:spacing w:after="0" w:line="240" w:lineRule="auto"/>
      </w:pPr>
      <w:r>
        <w:separator/>
      </w:r>
    </w:p>
  </w:endnote>
  <w:endnote w:type="continuationSeparator" w:id="0">
    <w:p w:rsidR="00135045" w:rsidRDefault="00135045" w:rsidP="00F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45" w:rsidRDefault="00135045" w:rsidP="00FD2488">
      <w:pPr>
        <w:spacing w:after="0" w:line="240" w:lineRule="auto"/>
      </w:pPr>
      <w:r>
        <w:separator/>
      </w:r>
    </w:p>
  </w:footnote>
  <w:footnote w:type="continuationSeparator" w:id="0">
    <w:p w:rsidR="00135045" w:rsidRDefault="00135045" w:rsidP="00FD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EBB"/>
    <w:multiLevelType w:val="hybridMultilevel"/>
    <w:tmpl w:val="7D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395"/>
    <w:multiLevelType w:val="hybridMultilevel"/>
    <w:tmpl w:val="F494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28DC"/>
    <w:multiLevelType w:val="hybridMultilevel"/>
    <w:tmpl w:val="97B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70"/>
    <w:rsid w:val="00041DFC"/>
    <w:rsid w:val="001107D5"/>
    <w:rsid w:val="00135045"/>
    <w:rsid w:val="001A557F"/>
    <w:rsid w:val="00222282"/>
    <w:rsid w:val="002837D4"/>
    <w:rsid w:val="00307DD3"/>
    <w:rsid w:val="004375F5"/>
    <w:rsid w:val="00517AD3"/>
    <w:rsid w:val="00622C20"/>
    <w:rsid w:val="007157E1"/>
    <w:rsid w:val="007525FF"/>
    <w:rsid w:val="0082527B"/>
    <w:rsid w:val="00862C5F"/>
    <w:rsid w:val="00945B70"/>
    <w:rsid w:val="0098416D"/>
    <w:rsid w:val="009940F9"/>
    <w:rsid w:val="009B7EFB"/>
    <w:rsid w:val="009C496C"/>
    <w:rsid w:val="00A34B9B"/>
    <w:rsid w:val="00B25A66"/>
    <w:rsid w:val="00C45974"/>
    <w:rsid w:val="00C57BD6"/>
    <w:rsid w:val="00CA5CE5"/>
    <w:rsid w:val="00CB1687"/>
    <w:rsid w:val="00E440A2"/>
    <w:rsid w:val="00E82D55"/>
    <w:rsid w:val="00EE0ACC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AD37-FF9E-48D7-915A-C22BA23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??? ???????"/>
    <w:basedOn w:val="a"/>
    <w:rsid w:val="00041DFC"/>
    <w:pPr>
      <w:widowControl w:val="0"/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488"/>
  </w:style>
  <w:style w:type="paragraph" w:styleId="a9">
    <w:name w:val="footer"/>
    <w:basedOn w:val="a"/>
    <w:link w:val="aa"/>
    <w:uiPriority w:val="99"/>
    <w:unhideWhenUsed/>
    <w:rsid w:val="00F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 детский</cp:lastModifiedBy>
  <cp:revision>4</cp:revision>
  <dcterms:created xsi:type="dcterms:W3CDTF">2019-02-25T10:10:00Z</dcterms:created>
  <dcterms:modified xsi:type="dcterms:W3CDTF">2019-02-25T11:27:00Z</dcterms:modified>
</cp:coreProperties>
</file>